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1DE" w14:textId="4821BDCB" w:rsidR="002431BD" w:rsidRDefault="002431BD" w:rsidP="001278AB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研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究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計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画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14:paraId="64BA07B3" w14:textId="5D9D26A7" w:rsidR="002431BD" w:rsidRPr="002431BD" w:rsidRDefault="002431BD" w:rsidP="002431BD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7E0333">
        <w:rPr>
          <w:rFonts w:ascii="ＭＳ ゴシック" w:eastAsia="ＭＳ ゴシック" w:hAnsi="ＭＳ ゴシック" w:hint="eastAsia"/>
          <w:b/>
          <w:sz w:val="24"/>
          <w:szCs w:val="24"/>
        </w:rPr>
        <w:t>アジア・国際経営戦略</w:t>
      </w: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研究科　博士</w:t>
      </w:r>
      <w:r w:rsidR="00E74DA4">
        <w:rPr>
          <w:rFonts w:ascii="ＭＳ ゴシック" w:eastAsia="ＭＳ ゴシック" w:hAnsi="ＭＳ ゴシック" w:hint="eastAsia"/>
          <w:b/>
          <w:sz w:val="24"/>
          <w:szCs w:val="24"/>
        </w:rPr>
        <w:t>後</w:t>
      </w: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期課程）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813"/>
      </w:tblGrid>
      <w:tr w:rsidR="002431BD" w14:paraId="67911671" w14:textId="77777777" w:rsidTr="00173782">
        <w:trPr>
          <w:trHeight w:val="659"/>
        </w:trPr>
        <w:tc>
          <w:tcPr>
            <w:tcW w:w="1129" w:type="dxa"/>
            <w:vAlign w:val="center"/>
          </w:tcPr>
          <w:p w14:paraId="6A080FC5" w14:textId="122BB42D" w:rsidR="002431BD" w:rsidRPr="000F63B3" w:rsidRDefault="002431BD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0F63B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3686" w:type="dxa"/>
          </w:tcPr>
          <w:p w14:paraId="5251E18A" w14:textId="4DAAD5B9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（カ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タカナ</w:t>
            </w: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813" w:type="dxa"/>
          </w:tcPr>
          <w:p w14:paraId="2A465755" w14:textId="7EF08834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（英字）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　　　　</w:t>
            </w:r>
            <w:r w:rsidRPr="002431BD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※日本国籍以外の方は英字も記入してください</w:t>
            </w:r>
          </w:p>
        </w:tc>
      </w:tr>
      <w:tr w:rsidR="00BA5CC5" w14:paraId="29DE7AC7" w14:textId="77777777" w:rsidTr="00713573">
        <w:trPr>
          <w:trHeight w:val="659"/>
        </w:trPr>
        <w:tc>
          <w:tcPr>
            <w:tcW w:w="1129" w:type="dxa"/>
            <w:vAlign w:val="center"/>
          </w:tcPr>
          <w:p w14:paraId="44EBCFF2" w14:textId="0A69ABB5" w:rsidR="00BA5CC5" w:rsidRPr="00BA5CC5" w:rsidRDefault="00BA5CC5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A5CC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</w:t>
            </w:r>
          </w:p>
        </w:tc>
        <w:tc>
          <w:tcPr>
            <w:tcW w:w="8499" w:type="dxa"/>
            <w:gridSpan w:val="2"/>
          </w:tcPr>
          <w:p w14:paraId="69ACEBC9" w14:textId="77777777" w:rsidR="00BA5CC5" w:rsidRPr="002431BD" w:rsidRDefault="00BA5CC5" w:rsidP="002431BD">
            <w:pPr>
              <w:tabs>
                <w:tab w:val="left" w:pos="2184"/>
              </w:tabs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14:paraId="4E65094F" w14:textId="1FF6D167" w:rsidR="001278AB" w:rsidRPr="00D450B9" w:rsidRDefault="005B3A37" w:rsidP="00D450B9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  <w:r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「</w:t>
      </w:r>
      <w:r w:rsidR="00BA5CC5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研究目的」「研究内容」「分析方法」等について、</w:t>
      </w:r>
      <w:r w:rsidR="0010598D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以下の作成要領に従って</w:t>
      </w:r>
      <w:r w:rsidR="00BA5CC5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12</w:t>
      </w:r>
      <w:r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00</w:t>
      </w:r>
      <w:r w:rsidR="000F63B3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字</w:t>
      </w:r>
      <w:r w:rsidR="00CA3B7E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以上</w:t>
      </w:r>
      <w:r w:rsidR="000F63B3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に</w:t>
      </w:r>
      <w:r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記述して</w:t>
      </w:r>
      <w:r w:rsidR="00312260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ください。</w:t>
      </w:r>
      <w:r w:rsidR="001278AB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「研究計画書」は、</w:t>
      </w:r>
      <w:r w:rsidR="00312260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面接試験の</w:t>
      </w:r>
      <w:r w:rsidR="001278AB"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重要な資料となります。</w:t>
      </w:r>
      <w:r w:rsidRPr="00D450B9">
        <w:rPr>
          <w:rFonts w:ascii="ＭＳ Ｐゴシック" w:eastAsia="ＭＳ Ｐゴシック" w:hAnsi="ＭＳ Ｐゴシック" w:hint="eastAsia"/>
          <w:b/>
          <w:sz w:val="18"/>
          <w:szCs w:val="18"/>
        </w:rPr>
        <w:t>熟考して作成すること。</w:t>
      </w:r>
    </w:p>
    <w:p w14:paraId="790D227C" w14:textId="507EE772" w:rsidR="001278AB" w:rsidRPr="002431BD" w:rsidRDefault="00312260" w:rsidP="00D450B9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作成要領：　所定用紙（</w:t>
      </w:r>
      <w:r w:rsidR="00CA3B7E">
        <w:rPr>
          <w:rFonts w:ascii="ＭＳ Ｐゴシック" w:eastAsia="ＭＳ Ｐゴシック" w:hAnsi="ＭＳ Ｐゴシック" w:hint="eastAsia"/>
          <w:b/>
          <w:sz w:val="18"/>
          <w:szCs w:val="18"/>
        </w:rPr>
        <w:t>Word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様式）に、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MS明朝体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Pr="002431BD">
        <w:rPr>
          <w:rFonts w:ascii="ＭＳ Ｐゴシック" w:eastAsia="ＭＳ Ｐゴシック" w:hAnsi="ＭＳ Ｐゴシック"/>
          <w:b/>
          <w:sz w:val="18"/>
          <w:szCs w:val="18"/>
        </w:rPr>
        <w:t>10.5フォン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ト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で入力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A４サイズ縦、片面印刷</w:t>
      </w:r>
      <w:r w:rsidR="009F0A99">
        <w:rPr>
          <w:rFonts w:ascii="ＭＳ Ｐゴシック" w:eastAsia="ＭＳ Ｐゴシック" w:hAnsi="ＭＳ Ｐゴシック" w:hint="eastAsia"/>
          <w:b/>
          <w:sz w:val="18"/>
          <w:szCs w:val="18"/>
        </w:rPr>
        <w:t>2枚以内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p w14:paraId="02BE5A92" w14:textId="4A25D70F" w:rsidR="001278AB" w:rsidRDefault="001278AB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267BC04F" w14:textId="77777777" w:rsidR="00CA3B7E" w:rsidRDefault="00CA3B7E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1B71659B" w14:textId="5F210282" w:rsidR="00CA3B7E" w:rsidRPr="00D450B9" w:rsidRDefault="00CA3B7E" w:rsidP="00D450B9">
      <w:pPr>
        <w:pStyle w:val="a4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</w:rPr>
      </w:pPr>
      <w:r w:rsidRPr="00D450B9">
        <w:rPr>
          <w:rFonts w:ascii="ＭＳ ゴシック" w:eastAsia="ＭＳ ゴシック" w:hAnsi="ＭＳ ゴシック" w:hint="eastAsia"/>
          <w:b/>
          <w:bCs/>
        </w:rPr>
        <w:t>「研究目的」</w:t>
      </w:r>
    </w:p>
    <w:p w14:paraId="6F2406F8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28E19D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AE649D9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389ED2FD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7CB019F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7DAD563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2EA0CD12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2C1C755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BA9B382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24CD3C17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5375BB3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3267032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7F4B9603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4086F87F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1598708F" w14:textId="5B2D2D1A" w:rsidR="00CA3B7E" w:rsidRPr="00D450B9" w:rsidRDefault="00CA3B7E" w:rsidP="00D450B9">
      <w:pPr>
        <w:pStyle w:val="a4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</w:rPr>
      </w:pPr>
      <w:r w:rsidRPr="00D450B9">
        <w:rPr>
          <w:rFonts w:ascii="ＭＳ ゴシック" w:eastAsia="ＭＳ ゴシック" w:hAnsi="ＭＳ ゴシック" w:hint="eastAsia"/>
          <w:b/>
          <w:bCs/>
        </w:rPr>
        <w:t>「研究内容」</w:t>
      </w:r>
    </w:p>
    <w:p w14:paraId="08F2D559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1554FC5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3623A14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4A7CCC11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D4A4F25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11D2826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501E708B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84C8911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55F77F43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511E83B6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197ABD9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68DAE46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5BEFCD90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40DCC59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05B077EB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1BDDDE4E" w14:textId="158839C8" w:rsidR="00CA3B7E" w:rsidRPr="00D450B9" w:rsidRDefault="00CA3B7E" w:rsidP="00D450B9">
      <w:pPr>
        <w:pStyle w:val="a4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</w:rPr>
      </w:pPr>
      <w:r w:rsidRPr="00D450B9">
        <w:rPr>
          <w:rFonts w:ascii="ＭＳ ゴシック" w:eastAsia="ＭＳ ゴシック" w:hAnsi="ＭＳ ゴシック" w:hint="eastAsia"/>
          <w:b/>
          <w:bCs/>
        </w:rPr>
        <w:t>「分析方法」</w:t>
      </w:r>
    </w:p>
    <w:p w14:paraId="20B407C4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117B2F4B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3BC62ED0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11DB81F1" w14:textId="77777777" w:rsidR="00CA3B7E" w:rsidRPr="00CA3B7E" w:rsidRDefault="00CA3B7E" w:rsidP="00CA3B7E">
      <w:pPr>
        <w:rPr>
          <w:rFonts w:ascii="ＭＳ 明朝" w:eastAsia="ＭＳ 明朝" w:hAnsi="ＭＳ 明朝"/>
          <w:b/>
          <w:bCs/>
        </w:rPr>
      </w:pPr>
    </w:p>
    <w:p w14:paraId="6ED02A93" w14:textId="77777777" w:rsidR="00CA3B7E" w:rsidRPr="00CA3B7E" w:rsidRDefault="00CA3B7E" w:rsidP="00CA3B7E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8B843F3" w14:textId="77777777" w:rsidR="000F63B3" w:rsidRPr="00CA3B7E" w:rsidRDefault="000F63B3" w:rsidP="001278AB">
      <w:pPr>
        <w:tabs>
          <w:tab w:val="left" w:pos="2184"/>
        </w:tabs>
        <w:jc w:val="center"/>
        <w:rPr>
          <w:rFonts w:ascii="ＭＳ 明朝" w:eastAsia="ＭＳ 明朝" w:hAnsi="ＭＳ 明朝"/>
          <w:szCs w:val="21"/>
        </w:rPr>
      </w:pPr>
    </w:p>
    <w:p w14:paraId="0258E9BC" w14:textId="18D4C258" w:rsidR="009F31EE" w:rsidRPr="00CA3B7E" w:rsidRDefault="009F31EE" w:rsidP="000653EE">
      <w:pPr>
        <w:rPr>
          <w:rFonts w:ascii="ＭＳ 明朝" w:eastAsia="ＭＳ 明朝" w:hAnsi="ＭＳ 明朝"/>
        </w:rPr>
      </w:pPr>
    </w:p>
    <w:sectPr w:rsidR="009F31EE" w:rsidRPr="00CA3B7E" w:rsidSect="002431BD">
      <w:pgSz w:w="11906" w:h="16838" w:code="9"/>
      <w:pgMar w:top="28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792"/>
    <w:multiLevelType w:val="hybridMultilevel"/>
    <w:tmpl w:val="7676F8D8"/>
    <w:lvl w:ilvl="0" w:tplc="9320BD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" w15:restartNumberingAfterBreak="0">
    <w:nsid w:val="0BC00123"/>
    <w:multiLevelType w:val="hybridMultilevel"/>
    <w:tmpl w:val="B15224F4"/>
    <w:lvl w:ilvl="0" w:tplc="878A2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C96B3E"/>
    <w:multiLevelType w:val="hybridMultilevel"/>
    <w:tmpl w:val="D65079B0"/>
    <w:lvl w:ilvl="0" w:tplc="2BC45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198373AF"/>
    <w:multiLevelType w:val="hybridMultilevel"/>
    <w:tmpl w:val="6E3C5268"/>
    <w:lvl w:ilvl="0" w:tplc="999C5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6CC402B"/>
    <w:multiLevelType w:val="hybridMultilevel"/>
    <w:tmpl w:val="655026DA"/>
    <w:lvl w:ilvl="0" w:tplc="CA444A4A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40"/>
      </w:pPr>
    </w:lvl>
    <w:lvl w:ilvl="3" w:tplc="0409000F" w:tentative="1">
      <w:start w:val="1"/>
      <w:numFmt w:val="decimal"/>
      <w:lvlText w:val="%4."/>
      <w:lvlJc w:val="left"/>
      <w:pPr>
        <w:ind w:left="1941" w:hanging="440"/>
      </w:pPr>
    </w:lvl>
    <w:lvl w:ilvl="4" w:tplc="04090017" w:tentative="1">
      <w:start w:val="1"/>
      <w:numFmt w:val="aiueoFullWidth"/>
      <w:lvlText w:val="(%5)"/>
      <w:lvlJc w:val="left"/>
      <w:pPr>
        <w:ind w:left="238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40"/>
      </w:pPr>
    </w:lvl>
    <w:lvl w:ilvl="6" w:tplc="0409000F" w:tentative="1">
      <w:start w:val="1"/>
      <w:numFmt w:val="decimal"/>
      <w:lvlText w:val="%7."/>
      <w:lvlJc w:val="left"/>
      <w:pPr>
        <w:ind w:left="3261" w:hanging="440"/>
      </w:pPr>
    </w:lvl>
    <w:lvl w:ilvl="7" w:tplc="04090017" w:tentative="1">
      <w:start w:val="1"/>
      <w:numFmt w:val="aiueoFullWidth"/>
      <w:lvlText w:val="(%8)"/>
      <w:lvlJc w:val="left"/>
      <w:pPr>
        <w:ind w:left="37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40"/>
      </w:pPr>
    </w:lvl>
  </w:abstractNum>
  <w:abstractNum w:abstractNumId="5" w15:restartNumberingAfterBreak="0">
    <w:nsid w:val="477C1ED4"/>
    <w:multiLevelType w:val="hybridMultilevel"/>
    <w:tmpl w:val="3850D32E"/>
    <w:lvl w:ilvl="0" w:tplc="BEF65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AA6765A"/>
    <w:multiLevelType w:val="hybridMultilevel"/>
    <w:tmpl w:val="A95013CE"/>
    <w:lvl w:ilvl="0" w:tplc="4C0A8DD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08833F9"/>
    <w:multiLevelType w:val="hybridMultilevel"/>
    <w:tmpl w:val="66E61EF0"/>
    <w:lvl w:ilvl="0" w:tplc="B4D844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168567808">
    <w:abstractNumId w:val="3"/>
  </w:num>
  <w:num w:numId="2" w16cid:durableId="149173131">
    <w:abstractNumId w:val="6"/>
  </w:num>
  <w:num w:numId="3" w16cid:durableId="2124418100">
    <w:abstractNumId w:val="4"/>
  </w:num>
  <w:num w:numId="4" w16cid:durableId="7682169">
    <w:abstractNumId w:val="1"/>
  </w:num>
  <w:num w:numId="5" w16cid:durableId="355935294">
    <w:abstractNumId w:val="2"/>
  </w:num>
  <w:num w:numId="6" w16cid:durableId="1305770630">
    <w:abstractNumId w:val="0"/>
  </w:num>
  <w:num w:numId="7" w16cid:durableId="1009255959">
    <w:abstractNumId w:val="7"/>
  </w:num>
  <w:num w:numId="8" w16cid:durableId="322198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B"/>
    <w:rsid w:val="000653EE"/>
    <w:rsid w:val="00093C85"/>
    <w:rsid w:val="00095F4E"/>
    <w:rsid w:val="000F63B3"/>
    <w:rsid w:val="0010598D"/>
    <w:rsid w:val="0012325A"/>
    <w:rsid w:val="001278AB"/>
    <w:rsid w:val="00137CAB"/>
    <w:rsid w:val="001459B7"/>
    <w:rsid w:val="00173782"/>
    <w:rsid w:val="00195AA8"/>
    <w:rsid w:val="002431BD"/>
    <w:rsid w:val="002824AC"/>
    <w:rsid w:val="00285DC0"/>
    <w:rsid w:val="00312260"/>
    <w:rsid w:val="003162D1"/>
    <w:rsid w:val="0044748F"/>
    <w:rsid w:val="005B3A37"/>
    <w:rsid w:val="007405D1"/>
    <w:rsid w:val="00747098"/>
    <w:rsid w:val="007E0333"/>
    <w:rsid w:val="008E5A95"/>
    <w:rsid w:val="00957376"/>
    <w:rsid w:val="009B600F"/>
    <w:rsid w:val="009F0A99"/>
    <w:rsid w:val="009F31EE"/>
    <w:rsid w:val="00B45181"/>
    <w:rsid w:val="00BA5CC5"/>
    <w:rsid w:val="00BD2C20"/>
    <w:rsid w:val="00C138D7"/>
    <w:rsid w:val="00C32A92"/>
    <w:rsid w:val="00C75338"/>
    <w:rsid w:val="00C96228"/>
    <w:rsid w:val="00CA3B7E"/>
    <w:rsid w:val="00D06EA1"/>
    <w:rsid w:val="00D450B9"/>
    <w:rsid w:val="00DD67D8"/>
    <w:rsid w:val="00DF1B59"/>
    <w:rsid w:val="00E74DA4"/>
    <w:rsid w:val="00E775B2"/>
    <w:rsid w:val="00F26BD4"/>
    <w:rsid w:val="00F73C24"/>
    <w:rsid w:val="00F7762B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2D35"/>
  <w15:chartTrackingRefBased/>
  <w15:docId w15:val="{8EEF65F8-5E93-4693-BEF8-F79FCE8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A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2023-04-03T08:44:00Z</dcterms:created>
  <dc:creator>TAKAHASHI TOMOYA</dc:creator>
  <cp:lastModifiedBy>岩佐　美代子</cp:lastModifiedBy>
  <cp:lastPrinted>2023-03-28T09:17:00Z</cp:lastPrinted>
  <dcterms:modified xsi:type="dcterms:W3CDTF">2023-06-26T03:08:00Z</dcterms:modified>
  <cp:revision>7</cp:revision>
  <dc:title>所定用紙：研究計画書（A）2024.docx</dc:title>
</cp:coreProperties>
</file>