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8E89" w14:textId="3BE0E972" w:rsidR="00EE24BF" w:rsidRPr="00EE24BF" w:rsidRDefault="00AA2E2C" w:rsidP="00EE24BF">
      <w:pPr>
        <w:spacing w:line="1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86ABB" wp14:editId="413D5A1D">
                <wp:simplePos x="0" y="0"/>
                <wp:positionH relativeFrom="column">
                  <wp:posOffset>1485900</wp:posOffset>
                </wp:positionH>
                <wp:positionV relativeFrom="paragraph">
                  <wp:posOffset>-571500</wp:posOffset>
                </wp:positionV>
                <wp:extent cx="2857500" cy="571500"/>
                <wp:effectExtent l="0" t="0" r="0" b="0"/>
                <wp:wrapNone/>
                <wp:docPr id="4458033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93060" w14:textId="41051329" w:rsidR="00AA2E2C" w:rsidRPr="00AA2E2C" w:rsidRDefault="00AA2E2C" w:rsidP="00AA2E2C">
                            <w:pPr>
                              <w:jc w:val="center"/>
                              <w:rPr>
                                <w:sz w:val="36"/>
                                <w:szCs w:val="44"/>
                              </w:rPr>
                            </w:pPr>
                            <w:r w:rsidRPr="00AA2E2C"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指定校推薦入学試験用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86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17pt;margin-top:-45pt;width:22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CyKwIAAFQ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R7WQ6SdHE0TaZDoOMMMnltbHOfxdQkyDk1OJYYrfY&#10;Ye1853pyCcEcqKpYVUpFJVBBLJUlB4ZDVD7miOB/eSlNmpzefJ2kEVhDeN4hK425XGoKkm+3bV/o&#10;Fooj1m+ho4YzfFVhkmvm/DOzyAWsC/ntn/CQCjAI9BIlJdjfH90HfxwRWilpkFs5db/2zApK1A+N&#10;w7sbjseBjFEZT6YjVOy1ZXtt0ft6CVj5EDfJ8CgGf69OorRQv+IaLEJUNDHNMXZO/Ulc+o7xuEZc&#10;LBbRCelnmF/rjeEBOnQ6jOClfWXW9HPyOOFHOLGQZW/G1fmGlxoWew+yirMMDe662vcdqRvZ0K9Z&#10;2I1rPXpdfgbzPwAAAP//AwBQSwMEFAAGAAgAAAAhACK5GpvgAAAACAEAAA8AAABkcnMvZG93bnJl&#10;di54bWxMj81OwzAQhO9IvIO1SFxQa9NAW0I2FUL8SNxoCoibG5skIl5HsZuEt2d7gtvuzmj2m2wz&#10;uVYMtg+NJ4TLuQJhqfSmoQphVzzO1iBC1GR068ki/NgAm/z0JNOp8SO92mEbK8EhFFKNUMfYpVKG&#10;srZOh7nvLLH25XunI699JU2vRw53rVwotZRON8Qfat3Z+9qW39uDQ/i8qD5ewvT0NibXSffwPBSr&#10;d1Mgnp9Nd7cgop3inxmO+IwOOTPt/YFMEC3CIrniLhFhdqN4YMdyfbzsERTIPJP/C+S/AAAA//8D&#10;AFBLAQItABQABgAIAAAAIQC2gziS/gAAAOEBAAATAAAAAAAAAAAAAAAAAAAAAABbQ29udGVudF9U&#10;eXBlc10ueG1sUEsBAi0AFAAGAAgAAAAhADj9If/WAAAAlAEAAAsAAAAAAAAAAAAAAAAALwEAAF9y&#10;ZWxzLy5yZWxzUEsBAi0AFAAGAAgAAAAhAObtgLIrAgAAVAQAAA4AAAAAAAAAAAAAAAAALgIAAGRy&#10;cy9lMm9Eb2MueG1sUEsBAi0AFAAGAAgAAAAhACK5GpvgAAAACAEAAA8AAAAAAAAAAAAAAAAAhQQA&#10;AGRycy9kb3ducmV2LnhtbFBLBQYAAAAABAAEAPMAAACSBQAAAAA=&#10;" fillcolor="white [3201]" stroked="f" strokeweight=".5pt">
                <v:textbox>
                  <w:txbxContent>
                    <w:p w14:paraId="09993060" w14:textId="41051329" w:rsidR="00AA2E2C" w:rsidRPr="00AA2E2C" w:rsidRDefault="00AA2E2C" w:rsidP="00AA2E2C">
                      <w:pPr>
                        <w:jc w:val="center"/>
                        <w:rPr>
                          <w:sz w:val="36"/>
                          <w:szCs w:val="44"/>
                        </w:rPr>
                      </w:pPr>
                      <w:r w:rsidRPr="00AA2E2C">
                        <w:rPr>
                          <w:rFonts w:hint="eastAsia"/>
                          <w:sz w:val="36"/>
                          <w:szCs w:val="44"/>
                        </w:rPr>
                        <w:t>指定校推薦入学試験用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394599" w14:textId="77777777" w:rsidR="001A566F" w:rsidRDefault="001A566F" w:rsidP="001A566F">
      <w:pPr>
        <w:jc w:val="right"/>
      </w:pPr>
      <w:r>
        <w:rPr>
          <w:rFonts w:hint="eastAsia"/>
        </w:rPr>
        <w:t>令和</w:t>
      </w:r>
      <w:permStart w:id="193540489" w:edGrp="everyone"/>
      <w:r>
        <w:rPr>
          <w:rFonts w:hint="eastAsia"/>
        </w:rPr>
        <w:t xml:space="preserve">　</w:t>
      </w:r>
      <w:permEnd w:id="193540489"/>
      <w:r>
        <w:rPr>
          <w:rFonts w:hint="eastAsia"/>
        </w:rPr>
        <w:t>年</w:t>
      </w:r>
      <w:permStart w:id="1879918292" w:edGrp="everyone"/>
      <w:r>
        <w:rPr>
          <w:rFonts w:hint="eastAsia"/>
        </w:rPr>
        <w:t xml:space="preserve">　</w:t>
      </w:r>
      <w:permEnd w:id="1879918292"/>
      <w:r>
        <w:rPr>
          <w:rFonts w:hint="eastAsia"/>
        </w:rPr>
        <w:t>月</w:t>
      </w:r>
      <w:permStart w:id="965567562" w:edGrp="everyone"/>
      <w:r>
        <w:rPr>
          <w:rFonts w:hint="eastAsia"/>
        </w:rPr>
        <w:t xml:space="preserve">　</w:t>
      </w:r>
      <w:permEnd w:id="965567562"/>
      <w:r>
        <w:rPr>
          <w:rFonts w:hint="eastAsia"/>
        </w:rPr>
        <w:t>日</w:t>
      </w:r>
    </w:p>
    <w:p w14:paraId="4BAF5BD6" w14:textId="52B02B29" w:rsidR="00875F71" w:rsidRPr="00875F71" w:rsidRDefault="00875F71" w:rsidP="00173018">
      <w:pPr>
        <w:jc w:val="center"/>
        <w:rPr>
          <w:rFonts w:asciiTheme="minorEastAsia" w:hAnsiTheme="minorEastAsia"/>
          <w:sz w:val="36"/>
          <w:szCs w:val="44"/>
        </w:rPr>
      </w:pPr>
      <w:r w:rsidRPr="00875F71">
        <w:rPr>
          <w:rFonts w:asciiTheme="minorEastAsia" w:hAnsiTheme="minorEastAsia" w:hint="eastAsia"/>
          <w:sz w:val="36"/>
          <w:szCs w:val="44"/>
        </w:rPr>
        <w:t>推　薦　書</w:t>
      </w:r>
    </w:p>
    <w:p w14:paraId="4AE01192" w14:textId="77777777" w:rsidR="00875F71" w:rsidRDefault="00875F71"/>
    <w:p w14:paraId="09FDD97D" w14:textId="77777777" w:rsidR="00173018" w:rsidRDefault="00173018"/>
    <w:p w14:paraId="48BF466C" w14:textId="1F94966A" w:rsidR="00BB2605" w:rsidRDefault="00875F71" w:rsidP="00BB2605">
      <w:r w:rsidRPr="00C33E70">
        <w:rPr>
          <w:rFonts w:asciiTheme="minorEastAsia" w:hAnsiTheme="minorEastAsia" w:hint="eastAsia"/>
          <w:spacing w:val="30"/>
          <w:sz w:val="36"/>
          <w:szCs w:val="44"/>
        </w:rPr>
        <w:t>亜細亜大学</w:t>
      </w:r>
      <w:r w:rsidR="00C33E70">
        <w:rPr>
          <w:rFonts w:asciiTheme="minorEastAsia" w:hAnsiTheme="minorEastAsia" w:hint="eastAsia"/>
          <w:sz w:val="36"/>
          <w:szCs w:val="44"/>
        </w:rPr>
        <w:t xml:space="preserve"> </w:t>
      </w:r>
      <w:r w:rsidRPr="00875F71">
        <w:rPr>
          <w:rFonts w:asciiTheme="minorEastAsia" w:hAnsiTheme="minorEastAsia" w:hint="eastAsia"/>
          <w:sz w:val="36"/>
          <w:szCs w:val="44"/>
        </w:rPr>
        <w:t>学長殿</w:t>
      </w:r>
    </w:p>
    <w:p w14:paraId="1BABA954" w14:textId="77777777" w:rsidR="00EE24BF" w:rsidRPr="00EE24BF" w:rsidRDefault="00EE24BF" w:rsidP="00EE24BF">
      <w:pPr>
        <w:spacing w:line="140" w:lineRule="exact"/>
      </w:pPr>
      <w:bookmarkStart w:id="0" w:name="_Hlk199251445"/>
    </w:p>
    <w:bookmarkEnd w:id="0"/>
    <w:p w14:paraId="6A756615" w14:textId="77777777" w:rsidR="001A566F" w:rsidRDefault="0053321F" w:rsidP="001A566F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  </w:t>
      </w:r>
      <w:permStart w:id="78646569" w:edGrp="everyone"/>
      <w:r w:rsidR="001A566F">
        <w:rPr>
          <w:rFonts w:hint="eastAsia"/>
          <w:sz w:val="22"/>
          <w:szCs w:val="28"/>
        </w:rPr>
        <w:t xml:space="preserve">　</w:t>
      </w:r>
      <w:permEnd w:id="78646569"/>
      <w:r w:rsidR="001A566F" w:rsidRPr="00BB2605">
        <w:rPr>
          <w:rFonts w:hint="eastAsia"/>
          <w:sz w:val="22"/>
          <w:szCs w:val="28"/>
        </w:rPr>
        <w:t>立</w:t>
      </w:r>
      <w:permStart w:id="1242001924" w:edGrp="everyone"/>
      <w:r w:rsidR="001A566F" w:rsidRPr="00BB2605">
        <w:rPr>
          <w:rFonts w:hint="eastAsia"/>
          <w:sz w:val="22"/>
          <w:szCs w:val="28"/>
        </w:rPr>
        <w:t xml:space="preserve">　</w:t>
      </w:r>
      <w:permEnd w:id="1242001924"/>
      <w:r w:rsidR="001A566F" w:rsidRPr="00BB2605">
        <w:rPr>
          <w:rFonts w:hint="eastAsia"/>
          <w:sz w:val="22"/>
          <w:szCs w:val="28"/>
        </w:rPr>
        <w:t>高等学校</w:t>
      </w:r>
    </w:p>
    <w:p w14:paraId="420D9FEA" w14:textId="77777777" w:rsidR="001A566F" w:rsidRPr="002F733C" w:rsidRDefault="001A566F" w:rsidP="001A566F">
      <w:pPr>
        <w:spacing w:line="300" w:lineRule="exact"/>
        <w:ind w:leftChars="2571" w:left="5399"/>
        <w:rPr>
          <w:sz w:val="22"/>
          <w:szCs w:val="22"/>
        </w:rPr>
      </w:pPr>
      <w:bookmarkStart w:id="1" w:name="_Hlk199242203"/>
      <w:r w:rsidRPr="002F733C">
        <w:rPr>
          <w:rFonts w:hint="eastAsia"/>
          <w:sz w:val="22"/>
          <w:szCs w:val="22"/>
        </w:rPr>
        <w:t>校　長</w:t>
      </w:r>
      <w:permStart w:id="399645681" w:edGrp="everyone"/>
      <w:r w:rsidRPr="002F733C">
        <w:rPr>
          <w:rFonts w:hint="eastAsia"/>
          <w:sz w:val="22"/>
          <w:szCs w:val="22"/>
        </w:rPr>
        <w:t xml:space="preserve">  </w:t>
      </w:r>
      <w:permEnd w:id="399645681"/>
      <w:r w:rsidRPr="002F733C">
        <w:rPr>
          <w:rFonts w:hint="eastAsia"/>
          <w:sz w:val="22"/>
          <w:szCs w:val="22"/>
        </w:rPr>
        <w:t xml:space="preserve"> </w:t>
      </w:r>
      <w:r w:rsidRPr="002F733C">
        <w:rPr>
          <w:rFonts w:hint="eastAsia"/>
          <w:w w:val="110"/>
          <w:sz w:val="22"/>
          <w:szCs w:val="22"/>
          <w:bdr w:val="single" w:sz="4" w:space="0" w:color="auto"/>
        </w:rPr>
        <w:t>印</w:t>
      </w:r>
    </w:p>
    <w:p w14:paraId="28BCC170" w14:textId="77777777" w:rsidR="00EC5949" w:rsidRDefault="00EC5949" w:rsidP="00875F71"/>
    <w:bookmarkEnd w:id="1"/>
    <w:p w14:paraId="378DF027" w14:textId="0EBCFDB6" w:rsidR="00875F71" w:rsidRDefault="00173018" w:rsidP="00173018">
      <w:pPr>
        <w:jc w:val="center"/>
      </w:pPr>
      <w:r>
        <w:rPr>
          <w:rFonts w:hint="eastAsia"/>
        </w:rPr>
        <w:t>下記の者を、ここに推薦いたします。</w:t>
      </w:r>
    </w:p>
    <w:p w14:paraId="4523A35F" w14:textId="374A3474" w:rsidR="00173018" w:rsidRDefault="00173018" w:rsidP="00173018">
      <w:pPr>
        <w:jc w:val="center"/>
      </w:pPr>
      <w:r>
        <w:rPr>
          <w:rFonts w:hint="eastAsia"/>
        </w:rPr>
        <w:t>記</w:t>
      </w:r>
    </w:p>
    <w:p w14:paraId="30E7ECC3" w14:textId="77777777" w:rsidR="00875F71" w:rsidRDefault="00875F71" w:rsidP="00875F71"/>
    <w:tbl>
      <w:tblPr>
        <w:tblStyle w:val="TableGrid"/>
        <w:tblW w:w="10205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1350"/>
        <w:gridCol w:w="1352"/>
        <w:gridCol w:w="1145"/>
        <w:gridCol w:w="1145"/>
        <w:gridCol w:w="1830"/>
        <w:gridCol w:w="1831"/>
        <w:gridCol w:w="1552"/>
      </w:tblGrid>
      <w:tr w:rsidR="002D3A5F" w:rsidRPr="002D3A5F" w14:paraId="1F6C8A58" w14:textId="77777777" w:rsidTr="00EE24BF">
        <w:trPr>
          <w:trHeight w:hRule="exact" w:val="510"/>
        </w:trPr>
        <w:tc>
          <w:tcPr>
            <w:tcW w:w="2702" w:type="dxa"/>
            <w:gridSpan w:val="2"/>
            <w:tcBorders>
              <w:top w:val="single" w:sz="6" w:space="0" w:color="181717"/>
              <w:left w:val="single" w:sz="6" w:space="0" w:color="181717"/>
              <w:bottom w:val="single" w:sz="3" w:space="0" w:color="181717"/>
              <w:right w:val="single" w:sz="3" w:space="0" w:color="181717"/>
            </w:tcBorders>
            <w:noWrap/>
            <w:vAlign w:val="center"/>
          </w:tcPr>
          <w:p w14:paraId="4E9D57A3" w14:textId="77777777" w:rsidR="002D3A5F" w:rsidRPr="002D3A5F" w:rsidRDefault="002D3A5F" w:rsidP="00CC13CA">
            <w:pPr>
              <w:widowControl/>
              <w:adjustRightInd w:val="0"/>
              <w:snapToGrid w:val="0"/>
              <w:ind w:right="7"/>
              <w:jc w:val="center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  <w:bookmarkStart w:id="2" w:name="_Hlk199236598"/>
            <w:r w:rsidRPr="002D3A5F">
              <w:rPr>
                <w:rFonts w:ascii="游ゴシック Medium" w:eastAsia="游ゴシック Medium" w:hAnsi="游ゴシック Medium" w:cs="ＭＳ 明朝"/>
                <w:color w:val="181717"/>
              </w:rPr>
              <w:t>経営学部</w:t>
            </w:r>
          </w:p>
        </w:tc>
        <w:tc>
          <w:tcPr>
            <w:tcW w:w="1145" w:type="dxa"/>
            <w:vMerge w:val="restart"/>
            <w:tcBorders>
              <w:top w:val="single" w:sz="6" w:space="0" w:color="181717"/>
              <w:left w:val="single" w:sz="3" w:space="0" w:color="181717"/>
              <w:bottom w:val="single" w:sz="6" w:space="0" w:color="181717"/>
              <w:right w:val="single" w:sz="3" w:space="0" w:color="181717"/>
            </w:tcBorders>
            <w:noWrap/>
            <w:vAlign w:val="center"/>
          </w:tcPr>
          <w:p w14:paraId="2096B058" w14:textId="77777777" w:rsidR="00CC13CA" w:rsidRPr="00BB2605" w:rsidRDefault="002D3A5F" w:rsidP="00CC13CA">
            <w:pPr>
              <w:widowControl/>
              <w:adjustRightInd w:val="0"/>
              <w:snapToGrid w:val="0"/>
              <w:ind w:leftChars="46" w:left="97"/>
              <w:jc w:val="both"/>
              <w:rPr>
                <w:rFonts w:ascii="游ゴシック Medium" w:eastAsia="游ゴシック Medium" w:hAnsi="游ゴシック Medium" w:cs="ＭＳ 明朝"/>
                <w:color w:val="181717"/>
              </w:rPr>
            </w:pPr>
            <w:r w:rsidRPr="002D3A5F">
              <w:rPr>
                <w:rFonts w:ascii="游ゴシック Medium" w:eastAsia="游ゴシック Medium" w:hAnsi="游ゴシック Medium" w:cs="ＭＳ 明朝"/>
                <w:color w:val="181717"/>
              </w:rPr>
              <w:t>経済学部</w:t>
            </w:r>
          </w:p>
          <w:p w14:paraId="0537E282" w14:textId="0AFCD57C" w:rsidR="002D3A5F" w:rsidRPr="002D3A5F" w:rsidRDefault="002D3A5F" w:rsidP="00CC13CA">
            <w:pPr>
              <w:widowControl/>
              <w:adjustRightInd w:val="0"/>
              <w:snapToGrid w:val="0"/>
              <w:ind w:leftChars="46" w:left="97"/>
              <w:jc w:val="both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  <w:r w:rsidRPr="002D3A5F">
              <w:rPr>
                <w:rFonts w:ascii="游ゴシック Medium" w:eastAsia="游ゴシック Medium" w:hAnsi="游ゴシック Medium" w:cs="ＭＳ 明朝"/>
                <w:color w:val="181717"/>
              </w:rPr>
              <w:t>経済学科</w:t>
            </w:r>
          </w:p>
        </w:tc>
        <w:tc>
          <w:tcPr>
            <w:tcW w:w="1145" w:type="dxa"/>
            <w:vMerge w:val="restart"/>
            <w:tcBorders>
              <w:top w:val="single" w:sz="6" w:space="0" w:color="181717"/>
              <w:left w:val="single" w:sz="3" w:space="0" w:color="181717"/>
              <w:bottom w:val="single" w:sz="6" w:space="0" w:color="181717"/>
              <w:right w:val="single" w:sz="3" w:space="0" w:color="181717"/>
            </w:tcBorders>
            <w:noWrap/>
            <w:vAlign w:val="center"/>
          </w:tcPr>
          <w:p w14:paraId="0F6124E2" w14:textId="77777777" w:rsidR="00CC13CA" w:rsidRPr="00BB2605" w:rsidRDefault="002D3A5F" w:rsidP="00CC13CA">
            <w:pPr>
              <w:widowControl/>
              <w:adjustRightInd w:val="0"/>
              <w:snapToGrid w:val="0"/>
              <w:ind w:firstLineChars="56" w:firstLine="118"/>
              <w:jc w:val="both"/>
              <w:rPr>
                <w:rFonts w:ascii="游ゴシック Medium" w:eastAsia="游ゴシック Medium" w:hAnsi="游ゴシック Medium" w:cs="ＭＳ 明朝"/>
                <w:color w:val="181717"/>
              </w:rPr>
            </w:pPr>
            <w:r w:rsidRPr="002D3A5F">
              <w:rPr>
                <w:rFonts w:ascii="游ゴシック Medium" w:eastAsia="游ゴシック Medium" w:hAnsi="游ゴシック Medium" w:cs="ＭＳ 明朝"/>
                <w:color w:val="181717"/>
              </w:rPr>
              <w:t>法学部</w:t>
            </w:r>
          </w:p>
          <w:p w14:paraId="4BF943FB" w14:textId="1CD0A2A8" w:rsidR="002D3A5F" w:rsidRPr="002D3A5F" w:rsidRDefault="002D3A5F" w:rsidP="00CC13CA">
            <w:pPr>
              <w:widowControl/>
              <w:adjustRightInd w:val="0"/>
              <w:snapToGrid w:val="0"/>
              <w:ind w:firstLineChars="56" w:firstLine="118"/>
              <w:jc w:val="both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  <w:r w:rsidRPr="002D3A5F">
              <w:rPr>
                <w:rFonts w:ascii="游ゴシック Medium" w:eastAsia="游ゴシック Medium" w:hAnsi="游ゴシック Medium" w:cs="ＭＳ 明朝"/>
                <w:color w:val="181717"/>
              </w:rPr>
              <w:t>法律学科</w:t>
            </w:r>
          </w:p>
        </w:tc>
        <w:tc>
          <w:tcPr>
            <w:tcW w:w="3661" w:type="dxa"/>
            <w:gridSpan w:val="2"/>
            <w:tcBorders>
              <w:top w:val="single" w:sz="6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noWrap/>
            <w:vAlign w:val="center"/>
          </w:tcPr>
          <w:p w14:paraId="34B1DB36" w14:textId="38762DC0" w:rsidR="002D3A5F" w:rsidRPr="002D3A5F" w:rsidRDefault="002D3A5F" w:rsidP="00CC13CA">
            <w:pPr>
              <w:widowControl/>
              <w:tabs>
                <w:tab w:val="center" w:pos="1708"/>
              </w:tabs>
              <w:adjustRightInd w:val="0"/>
              <w:snapToGrid w:val="0"/>
              <w:jc w:val="center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  <w:r w:rsidRPr="002D3A5F">
              <w:rPr>
                <w:rFonts w:ascii="游ゴシック Medium" w:eastAsia="游ゴシック Medium" w:hAnsi="游ゴシック Medium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F17940F" wp14:editId="3697CE9A">
                      <wp:extent cx="13" cy="4318"/>
                      <wp:effectExtent l="0" t="0" r="0" b="0"/>
                      <wp:docPr id="2373" name="Group 2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" cy="4318"/>
                                <a:chOff x="0" y="0"/>
                                <a:chExt cx="13" cy="4318"/>
                              </a:xfrm>
                            </wpg:grpSpPr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0" y="0"/>
                                  <a:ext cx="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"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318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53C2F1" id="Group 2373" o:spid="_x0000_s1026" style="width:0;height:.35pt;mso-position-horizontal-relative:char;mso-position-vertical-relative:line" coordsize="13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mGMQIAABQFAAAOAAAAZHJzL2Uyb0RvYy54bWykVM1u2zAMvg/YOwi6L47bYg2MJD00bS7D&#10;VqDtAzCybAvQHyQlTt5+FB0naYsNWOeDTIkUfz5+1PxubzTbyRCVswteTqacSStcrWy74K8vj99m&#10;nMUEtgbtrFzwg4z8bvn1y7z3lbxyndO1DAyd2Fj1fsG7lHxVFFF00kCcOC8tKhsXDCTchraoA/To&#10;3ejiajr9XvQu1D44IWPE09Wg5Evy3zRSpF9NE2ViesExt0RroHWT12I5h6oN4DsljmnAJ7IwoCwG&#10;PblaQQK2DeqDK6NEcNE1aSKcKVzTKCGpBqymnL6rZh3c1lMtbdW3/gQTQvsOp0+7FT936+Cf/VNA&#10;JHrfIha0y7Xsm2DyH7Nke4LscIJM7hMTeFhecybw+Oa6nA1gig4R/2Avuoc/3CjGQMWb8L1HQsRz&#10;zfH/an7uwEuCMlZY81Ngqsasb0rOLBgkJhmwfEBAkNUJllhFROhfMSF2ncqDSmxjWktHmMLuR0wD&#10;+epRgm6UxN6OYkAK/5W8HlK+l5PLIuupKXlr3E6+OFKk3JDcq7GDmNZZre2lGY7JhdWgQ/PsfDk/&#10;ChQQ5cuSrHtUWlNN2uY0iBNMAI51oyEhUYxH0KNtOQPd4nshUqCpiU6rOt/OycbQbu51YDvAmS1n&#10;5W15m3uC0d6Y+RDTCmI32JFqIKBRCZ8UrQzenubveFvb7F3SozCgi4wbO5uljasPNAd0juTDoJmT&#10;OHoU/vhM5Nm+3JPV+TFb/gYAAP//AwBQSwMEFAAGAAgAAAAhAHQufiDYAAAA/wAAAA8AAABkcnMv&#10;ZG93bnJldi54bWxMj09Lw0AQxe+C32EZwZvdRPEPaTalFPVUBFtBeptmp0lodjZkt0n67R292Mvw&#10;hje895t8MblWDdSHxrOBdJaAIi69bbgy8LV9u3sBFSKyxdYzGThTgEVxfZVjZv3InzRsYqUkhEOG&#10;BuoYu0zrUNbkMMx8RyzewfcOo6x9pW2Po4S7Vt8nyZN22LA01NjRqqbyuDk5A+8jjsuH9HVYHw+r&#10;8277+PG9TsmY25tpOQcVaYr/x/CLL+hQCNPen9gG1RqQR+LfFE/03sAz6CLXl9zFDwAAAP//AwBQ&#10;SwECLQAUAAYACAAAACEAtoM4kv4AAADhAQAAEwAAAAAAAAAAAAAAAAAAAAAAW0NvbnRlbnRfVHlw&#10;ZXNdLnhtbFBLAQItABQABgAIAAAAIQA4/SH/1gAAAJQBAAALAAAAAAAAAAAAAAAAAC8BAABfcmVs&#10;cy8ucmVsc1BLAQItABQABgAIAAAAIQDn5umGMQIAABQFAAAOAAAAAAAAAAAAAAAAAC4CAABkcnMv&#10;ZTJvRG9jLnhtbFBLAQItABQABgAIAAAAIQB0Ln4g2AAAAP8AAAAPAAAAAAAAAAAAAAAAAIsEAABk&#10;cnMvZG93bnJldi54bWxQSwUGAAAAAAQABADzAAAAkAUAAAAA&#10;">
                      <v:shape id="Shape 441" o:spid="_x0000_s1027" style="position:absolute;width:13;height:0;visibility:visible;mso-wrap-style:square;v-text-anchor:top" coordsize="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+ymxQAAANwAAAAPAAAAZHJzL2Rvd25yZXYueG1sRI9BSwMx&#10;FITvgv8hPMGbTSprt902LSIILVSKtbTXx+a5Wdy8LEls13/fCILHYWa+YRarwXXiTCG2njWMRwoE&#10;ce1Ny42Gw8frwxRETMgGO8+k4YcirJa3NwusjL/wO533qREZwrFCDTalvpIy1pYcxpHvibP36YPD&#10;lGVopAl4yXDXyUelJtJhy3nBYk8vluqv/bfTUIbT25PaTei4UdtZWRa1tMep1vd3w/McRKIh/Yf/&#10;2mujoSjG8HsmHwG5vAIAAP//AwBQSwECLQAUAAYACAAAACEA2+H2y+4AAACFAQAAEwAAAAAAAAAA&#10;AAAAAAAAAAAAW0NvbnRlbnRfVHlwZXNdLnhtbFBLAQItABQABgAIAAAAIQBa9CxbvwAAABUBAAAL&#10;AAAAAAAAAAAAAAAAAB8BAABfcmVscy8ucmVsc1BLAQItABQABgAIAAAAIQCH1+ymxQAAANwAAAAP&#10;AAAAAAAAAAAAAAAAAAcCAABkcnMvZG93bnJldi54bWxQSwUGAAAAAAMAAwC3AAAA+QIAAAAA&#10;" path="m13,l,e" filled="f" strokecolor="#181717" strokeweight=".34pt">
                        <v:stroke miterlimit="1" joinstyle="miter"/>
                        <v:path arrowok="t" textboxrect="0,0,13,0"/>
                      </v:shape>
                      <w10:anchorlock/>
                    </v:group>
                  </w:pict>
                </mc:Fallback>
              </mc:AlternateContent>
            </w:r>
            <w:r w:rsidRPr="002D3A5F">
              <w:rPr>
                <w:rFonts w:ascii="游ゴシック Medium" w:eastAsia="游ゴシック Medium" w:hAnsi="游ゴシック Medium" w:cs="ＭＳ 明朝"/>
                <w:color w:val="181717"/>
                <w:sz w:val="22"/>
              </w:rPr>
              <w:t>国際関係学部</w:t>
            </w:r>
          </w:p>
        </w:tc>
        <w:tc>
          <w:tcPr>
            <w:tcW w:w="1552" w:type="dxa"/>
            <w:vMerge w:val="restart"/>
            <w:tcBorders>
              <w:top w:val="single" w:sz="6" w:space="0" w:color="181717"/>
              <w:left w:val="single" w:sz="3" w:space="0" w:color="181717"/>
              <w:bottom w:val="single" w:sz="6" w:space="0" w:color="181717"/>
              <w:right w:val="single" w:sz="6" w:space="0" w:color="181717"/>
            </w:tcBorders>
            <w:noWrap/>
            <w:vAlign w:val="center"/>
          </w:tcPr>
          <w:p w14:paraId="155718A3" w14:textId="77777777" w:rsidR="002D3A5F" w:rsidRPr="00BB2605" w:rsidRDefault="002D3A5F" w:rsidP="00CC13CA">
            <w:pPr>
              <w:widowControl/>
              <w:adjustRightInd w:val="0"/>
              <w:snapToGrid w:val="0"/>
              <w:ind w:left="16" w:firstLineChars="42" w:firstLine="88"/>
              <w:jc w:val="both"/>
              <w:rPr>
                <w:rFonts w:ascii="游ゴシック Medium" w:eastAsia="游ゴシック Medium" w:hAnsi="游ゴシック Medium" w:cs="ＭＳ 明朝"/>
                <w:color w:val="181717"/>
              </w:rPr>
            </w:pPr>
            <w:r w:rsidRPr="002D3A5F">
              <w:rPr>
                <w:rFonts w:ascii="游ゴシック Medium" w:eastAsia="游ゴシック Medium" w:hAnsi="游ゴシック Medium" w:cs="ＭＳ 明朝"/>
                <w:color w:val="181717"/>
              </w:rPr>
              <w:t>社会学部</w:t>
            </w:r>
          </w:p>
          <w:p w14:paraId="26337718" w14:textId="11C6DE9E" w:rsidR="002D3A5F" w:rsidRPr="002D3A5F" w:rsidRDefault="002D3A5F" w:rsidP="00CC13CA">
            <w:pPr>
              <w:widowControl/>
              <w:adjustRightInd w:val="0"/>
              <w:snapToGrid w:val="0"/>
              <w:ind w:left="16" w:firstLineChars="42" w:firstLine="88"/>
              <w:jc w:val="both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  <w:r w:rsidRPr="002D3A5F">
              <w:rPr>
                <w:rFonts w:ascii="游ゴシック Medium" w:eastAsia="游ゴシック Medium" w:hAnsi="游ゴシック Medium" w:cs="ＭＳ 明朝"/>
                <w:color w:val="181717"/>
              </w:rPr>
              <w:t>現代社会学科</w:t>
            </w:r>
          </w:p>
        </w:tc>
      </w:tr>
      <w:tr w:rsidR="002D3A5F" w:rsidRPr="002D3A5F" w14:paraId="50FDAE61" w14:textId="77777777" w:rsidTr="00EE24BF">
        <w:trPr>
          <w:trHeight w:hRule="exact" w:val="510"/>
        </w:trPr>
        <w:tc>
          <w:tcPr>
            <w:tcW w:w="1350" w:type="dxa"/>
            <w:tcBorders>
              <w:top w:val="single" w:sz="3" w:space="0" w:color="181717"/>
              <w:left w:val="single" w:sz="6" w:space="0" w:color="181717"/>
              <w:bottom w:val="single" w:sz="6" w:space="0" w:color="181717"/>
              <w:right w:val="single" w:sz="3" w:space="0" w:color="181717"/>
            </w:tcBorders>
            <w:noWrap/>
            <w:vAlign w:val="center"/>
          </w:tcPr>
          <w:p w14:paraId="22041568" w14:textId="77777777" w:rsidR="002D3A5F" w:rsidRPr="002D3A5F" w:rsidRDefault="002D3A5F" w:rsidP="00CC13CA">
            <w:pPr>
              <w:widowControl/>
              <w:adjustRightInd w:val="0"/>
              <w:snapToGrid w:val="0"/>
              <w:ind w:leftChars="1" w:left="44" w:hangingChars="20" w:hanging="42"/>
              <w:jc w:val="center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  <w:r w:rsidRPr="002D3A5F">
              <w:rPr>
                <w:rFonts w:ascii="游ゴシック Medium" w:eastAsia="游ゴシック Medium" w:hAnsi="游ゴシック Medium" w:cs="ＭＳ 明朝"/>
                <w:color w:val="181717"/>
              </w:rPr>
              <w:t>経営学科</w:t>
            </w:r>
          </w:p>
        </w:tc>
        <w:tc>
          <w:tcPr>
            <w:tcW w:w="1352" w:type="dxa"/>
            <w:tcBorders>
              <w:top w:val="single" w:sz="3" w:space="0" w:color="181717"/>
              <w:left w:val="single" w:sz="3" w:space="0" w:color="181717"/>
              <w:bottom w:val="single" w:sz="6" w:space="0" w:color="181717"/>
              <w:right w:val="single" w:sz="3" w:space="0" w:color="181717"/>
            </w:tcBorders>
            <w:noWrap/>
            <w:vAlign w:val="center"/>
          </w:tcPr>
          <w:p w14:paraId="74BE940F" w14:textId="77777777" w:rsidR="002D3A5F" w:rsidRPr="00BB2605" w:rsidRDefault="002D3A5F" w:rsidP="00EE24BF">
            <w:pPr>
              <w:widowControl/>
              <w:adjustRightInd w:val="0"/>
              <w:snapToGrid w:val="0"/>
              <w:spacing w:line="220" w:lineRule="exact"/>
              <w:ind w:left="136"/>
              <w:contextualSpacing/>
              <w:jc w:val="both"/>
              <w:rPr>
                <w:rFonts w:ascii="游ゴシック Medium" w:eastAsia="游ゴシック Medium" w:hAnsi="游ゴシック Medium" w:cs="ＭＳ 明朝"/>
                <w:color w:val="181717"/>
                <w:spacing w:val="-2"/>
                <w:sz w:val="16"/>
              </w:rPr>
            </w:pPr>
            <w:r w:rsidRPr="002D3A5F">
              <w:rPr>
                <w:rFonts w:ascii="游ゴシック Medium" w:eastAsia="游ゴシック Medium" w:hAnsi="游ゴシック Medium" w:cs="ＭＳ 明朝"/>
                <w:color w:val="181717"/>
                <w:spacing w:val="-2"/>
                <w:sz w:val="16"/>
              </w:rPr>
              <w:t>データ</w:t>
            </w:r>
          </w:p>
          <w:p w14:paraId="11B5FC8B" w14:textId="4489C7B0" w:rsidR="002D3A5F" w:rsidRPr="002D3A5F" w:rsidRDefault="002D3A5F" w:rsidP="00EE24BF">
            <w:pPr>
              <w:widowControl/>
              <w:adjustRightInd w:val="0"/>
              <w:snapToGrid w:val="0"/>
              <w:spacing w:line="220" w:lineRule="exact"/>
              <w:ind w:left="136"/>
              <w:contextualSpacing/>
              <w:jc w:val="both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  <w:r w:rsidRPr="002D3A5F">
              <w:rPr>
                <w:rFonts w:ascii="游ゴシック Medium" w:eastAsia="游ゴシック Medium" w:hAnsi="游ゴシック Medium" w:cs="ＭＳ 明朝"/>
                <w:color w:val="181717"/>
                <w:spacing w:val="-2"/>
                <w:sz w:val="16"/>
              </w:rPr>
              <w:t>サイエンス学科</w:t>
            </w:r>
          </w:p>
        </w:tc>
        <w:tc>
          <w:tcPr>
            <w:tcW w:w="1145" w:type="dxa"/>
            <w:vMerge/>
            <w:tcBorders>
              <w:top w:val="nil"/>
              <w:left w:val="single" w:sz="3" w:space="0" w:color="181717"/>
              <w:bottom w:val="single" w:sz="6" w:space="0" w:color="181717"/>
              <w:right w:val="single" w:sz="3" w:space="0" w:color="181717"/>
            </w:tcBorders>
            <w:noWrap/>
            <w:vAlign w:val="center"/>
          </w:tcPr>
          <w:p w14:paraId="0DA61819" w14:textId="77777777" w:rsidR="002D3A5F" w:rsidRPr="002D3A5F" w:rsidRDefault="002D3A5F" w:rsidP="00CC13CA">
            <w:pPr>
              <w:widowControl/>
              <w:adjustRightInd w:val="0"/>
              <w:snapToGrid w:val="0"/>
              <w:spacing w:after="160"/>
              <w:jc w:val="both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3" w:space="0" w:color="181717"/>
              <w:bottom w:val="single" w:sz="6" w:space="0" w:color="181717"/>
              <w:right w:val="single" w:sz="3" w:space="0" w:color="181717"/>
            </w:tcBorders>
            <w:noWrap/>
            <w:vAlign w:val="center"/>
          </w:tcPr>
          <w:p w14:paraId="37F72204" w14:textId="77777777" w:rsidR="002D3A5F" w:rsidRPr="002D3A5F" w:rsidRDefault="002D3A5F" w:rsidP="00CC13CA">
            <w:pPr>
              <w:widowControl/>
              <w:adjustRightInd w:val="0"/>
              <w:snapToGrid w:val="0"/>
              <w:spacing w:after="160"/>
              <w:jc w:val="both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</w:p>
        </w:tc>
        <w:tc>
          <w:tcPr>
            <w:tcW w:w="1830" w:type="dxa"/>
            <w:tcBorders>
              <w:top w:val="single" w:sz="3" w:space="0" w:color="181717"/>
              <w:left w:val="single" w:sz="3" w:space="0" w:color="181717"/>
              <w:bottom w:val="single" w:sz="6" w:space="0" w:color="181717"/>
              <w:right w:val="single" w:sz="3" w:space="0" w:color="181717"/>
            </w:tcBorders>
            <w:noWrap/>
            <w:vAlign w:val="center"/>
          </w:tcPr>
          <w:p w14:paraId="1EE0D05E" w14:textId="77777777" w:rsidR="002D3A5F" w:rsidRPr="002D3A5F" w:rsidRDefault="002D3A5F" w:rsidP="00CC13CA">
            <w:pPr>
              <w:widowControl/>
              <w:adjustRightInd w:val="0"/>
              <w:snapToGrid w:val="0"/>
              <w:jc w:val="center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  <w:r w:rsidRPr="002D3A5F">
              <w:rPr>
                <w:rFonts w:ascii="游ゴシック Medium" w:eastAsia="游ゴシック Medium" w:hAnsi="游ゴシック Medium" w:cs="ＭＳ 明朝"/>
                <w:color w:val="181717"/>
                <w:sz w:val="22"/>
              </w:rPr>
              <w:t>国際関係学科</w:t>
            </w:r>
          </w:p>
        </w:tc>
        <w:tc>
          <w:tcPr>
            <w:tcW w:w="1831" w:type="dxa"/>
            <w:tcBorders>
              <w:top w:val="single" w:sz="3" w:space="0" w:color="181717"/>
              <w:left w:val="single" w:sz="3" w:space="0" w:color="181717"/>
              <w:bottom w:val="single" w:sz="6" w:space="0" w:color="181717"/>
              <w:right w:val="single" w:sz="3" w:space="0" w:color="181717"/>
            </w:tcBorders>
            <w:noWrap/>
            <w:vAlign w:val="center"/>
          </w:tcPr>
          <w:p w14:paraId="7B0719F6" w14:textId="77777777" w:rsidR="002D3A5F" w:rsidRPr="00BB2605" w:rsidRDefault="002D3A5F" w:rsidP="00EE24BF">
            <w:pPr>
              <w:widowControl/>
              <w:adjustRightInd w:val="0"/>
              <w:snapToGrid w:val="0"/>
              <w:spacing w:line="220" w:lineRule="exact"/>
              <w:ind w:leftChars="28" w:left="59"/>
              <w:contextualSpacing/>
              <w:jc w:val="both"/>
              <w:rPr>
                <w:rFonts w:ascii="游ゴシック Medium" w:eastAsia="游ゴシック Medium" w:hAnsi="游ゴシック Medium" w:cs="ＭＳ 明朝"/>
                <w:color w:val="181717"/>
                <w:spacing w:val="-8"/>
                <w:sz w:val="16"/>
              </w:rPr>
            </w:pPr>
            <w:r w:rsidRPr="002D3A5F">
              <w:rPr>
                <w:rFonts w:ascii="游ゴシック Medium" w:eastAsia="游ゴシック Medium" w:hAnsi="游ゴシック Medium" w:cs="ＭＳ 明朝"/>
                <w:color w:val="181717"/>
                <w:spacing w:val="-8"/>
                <w:sz w:val="16"/>
              </w:rPr>
              <w:t>多文化</w:t>
            </w:r>
          </w:p>
          <w:p w14:paraId="31A6629E" w14:textId="20DB227D" w:rsidR="002D3A5F" w:rsidRPr="002D3A5F" w:rsidRDefault="002D3A5F" w:rsidP="00EE24BF">
            <w:pPr>
              <w:widowControl/>
              <w:adjustRightInd w:val="0"/>
              <w:snapToGrid w:val="0"/>
              <w:spacing w:line="220" w:lineRule="exact"/>
              <w:ind w:leftChars="28" w:left="59"/>
              <w:contextualSpacing/>
              <w:jc w:val="both"/>
              <w:rPr>
                <w:rFonts w:ascii="游ゴシック Medium" w:eastAsia="游ゴシック Medium" w:hAnsi="游ゴシック Medium" w:cs="Microsoft YaHei"/>
                <w:color w:val="181717"/>
                <w:spacing w:val="-8"/>
                <w:sz w:val="34"/>
              </w:rPr>
            </w:pPr>
            <w:r w:rsidRPr="002D3A5F">
              <w:rPr>
                <w:rFonts w:ascii="游ゴシック Medium" w:eastAsia="游ゴシック Medium" w:hAnsi="游ゴシック Medium" w:cs="ＭＳ 明朝"/>
                <w:color w:val="181717"/>
                <w:spacing w:val="-8"/>
                <w:sz w:val="16"/>
              </w:rPr>
              <w:t>コミュニケーション学科</w:t>
            </w:r>
          </w:p>
        </w:tc>
        <w:tc>
          <w:tcPr>
            <w:tcW w:w="1552" w:type="dxa"/>
            <w:vMerge/>
            <w:tcBorders>
              <w:top w:val="nil"/>
              <w:left w:val="single" w:sz="3" w:space="0" w:color="181717"/>
              <w:bottom w:val="single" w:sz="6" w:space="0" w:color="181717"/>
              <w:right w:val="single" w:sz="6" w:space="0" w:color="181717"/>
            </w:tcBorders>
            <w:noWrap/>
            <w:vAlign w:val="center"/>
          </w:tcPr>
          <w:p w14:paraId="57221147" w14:textId="77777777" w:rsidR="002D3A5F" w:rsidRPr="002D3A5F" w:rsidRDefault="002D3A5F" w:rsidP="00CC13CA">
            <w:pPr>
              <w:widowControl/>
              <w:adjustRightInd w:val="0"/>
              <w:snapToGrid w:val="0"/>
              <w:spacing w:after="160"/>
              <w:jc w:val="both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</w:p>
        </w:tc>
      </w:tr>
    </w:tbl>
    <w:bookmarkEnd w:id="2"/>
    <w:p w14:paraId="302C83A5" w14:textId="7CB2813C" w:rsidR="00173018" w:rsidRPr="00BB2605" w:rsidRDefault="00BB2605" w:rsidP="00CC13CA">
      <w:pPr>
        <w:ind w:leftChars="-257" w:left="-540"/>
        <w:rPr>
          <w:rFonts w:ascii="游ゴシック Medium" w:eastAsia="游ゴシック Medium" w:hAnsi="游ゴシック Medium"/>
        </w:rPr>
      </w:pPr>
      <w:r w:rsidRPr="00BB2605">
        <w:rPr>
          <w:rFonts w:ascii="游ゴシック Medium" w:eastAsia="游ゴシック Medium" w:hAnsi="游ゴシック Medium" w:hint="eastAsia"/>
        </w:rPr>
        <w:t>※出願する学科を〇で囲んでください。</w:t>
      </w:r>
    </w:p>
    <w:p w14:paraId="74D7B428" w14:textId="57ED74C6" w:rsidR="00173018" w:rsidRDefault="00173018" w:rsidP="003377C5"/>
    <w:p w14:paraId="3713C4E4" w14:textId="648CD9D3" w:rsidR="003377C5" w:rsidRDefault="003377C5" w:rsidP="003377C5"/>
    <w:p w14:paraId="043F6C50" w14:textId="4573BF67" w:rsidR="001A566F" w:rsidRPr="003377C5" w:rsidRDefault="001A566F" w:rsidP="001A566F">
      <w:pPr>
        <w:ind w:leftChars="2314" w:left="4859"/>
        <w:rPr>
          <w:sz w:val="20"/>
          <w:szCs w:val="22"/>
        </w:rPr>
      </w:pPr>
      <w:r>
        <w:rPr>
          <w:rFonts w:hint="eastAsia"/>
          <w:sz w:val="20"/>
          <w:szCs w:val="22"/>
        </w:rPr>
        <w:t>生徒</w:t>
      </w:r>
      <w:r w:rsidRPr="003377C5">
        <w:rPr>
          <w:rFonts w:hint="eastAsia"/>
          <w:sz w:val="20"/>
          <w:szCs w:val="22"/>
        </w:rPr>
        <w:t>氏名</w:t>
      </w:r>
      <w:permStart w:id="566822018" w:edGrp="everyone"/>
      <w:r w:rsidRPr="003377C5">
        <w:rPr>
          <w:rFonts w:hint="eastAsia"/>
          <w:sz w:val="20"/>
          <w:szCs w:val="22"/>
          <w:u w:val="single"/>
        </w:rPr>
        <w:t xml:space="preserve">　</w:t>
      </w:r>
      <w:permEnd w:id="566822018"/>
    </w:p>
    <w:p w14:paraId="542B8A15" w14:textId="1ACE67AF" w:rsidR="001A566F" w:rsidRDefault="001A566F" w:rsidP="00875F7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DC6EA" wp14:editId="5CDF5E3B">
                <wp:simplePos x="0" y="0"/>
                <wp:positionH relativeFrom="column">
                  <wp:posOffset>-400050</wp:posOffset>
                </wp:positionH>
                <wp:positionV relativeFrom="paragraph">
                  <wp:posOffset>117475</wp:posOffset>
                </wp:positionV>
                <wp:extent cx="6479540" cy="2962275"/>
                <wp:effectExtent l="0" t="0" r="16510" b="28575"/>
                <wp:wrapNone/>
                <wp:docPr id="20844827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21E42" w14:textId="77777777" w:rsidR="001A566F" w:rsidRDefault="001A566F" w:rsidP="001A566F"/>
                          <w:p w14:paraId="6D5152D7" w14:textId="77777777" w:rsidR="00590CEF" w:rsidRDefault="00590CEF" w:rsidP="001A566F">
                            <w:permStart w:id="432103874" w:edGrp="everyone"/>
                          </w:p>
                          <w:p w14:paraId="393170CD" w14:textId="77777777" w:rsidR="00590CEF" w:rsidRDefault="00590CEF" w:rsidP="001A566F"/>
                          <w:p w14:paraId="66878659" w14:textId="77777777" w:rsidR="00590CEF" w:rsidRDefault="00590CEF" w:rsidP="001A566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A57998B" w14:textId="77777777" w:rsidR="001A566F" w:rsidRDefault="001A566F" w:rsidP="001A566F"/>
                          <w:permEnd w:id="432103874"/>
                          <w:p w14:paraId="3DAA64D4" w14:textId="77777777" w:rsidR="001A566F" w:rsidRDefault="001A566F" w:rsidP="001A566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DC6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31.5pt;margin-top:9.25pt;width:510.2pt;height:23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8AcQwIAAJUEAAAOAAAAZHJzL2Uyb0RvYy54bWysVEtv2zAMvg/YfxB0X5x4eSxGnCJLkWFA&#10;0BZIh54VWUqMyaImKbGzXz9Kdh5tdxqWg0KK1EfyI+nZXVMpchTWlaBzOuj1KRGaQ1HqXU5/PK8+&#10;faHEeaYLpkCLnJ6Eo3fzjx9mtclECntQhbAEQbTLapPTvfcmSxLH96JirgdGaDRKsBXzqNpdUlhW&#10;I3qlkrTfHyc12MJY4MI5vL1vjXQe8aUU3D9K6YQnKqeYm4+njec2nMl8xrKdZWZf8i4N9g9ZVKzU&#10;GPQCdc88IwdbvoOqSm7BgfQ9DlUCUpZcxBqwmkH/TTWbPTMi1oLkOHOhyf0/WP5w3JgnS3zzFRps&#10;YCCkNi5zeBnqaaStwj9mStCOFJ4utInGE46X4+FkOhqiiaMtnY7TdDIKOMn1ubHOfxNQkSDk1GJf&#10;Il3suHa+dT27hGgOVFmsSqWicnJLZcmRYQux8wXUlCjmPF7mdBV/XbRXz5QmNeb2edSPkV7ZQqwL&#10;5lYx/vM9AmavNBZxZSNIvtk2pCywzjNTWyhOSKCFdrac4asS4deY4ROzOExIDC6If8RDKsCcoJMo&#10;2YP9/bf74I89RislNQ5nTt2vA7MCC/+usfvTwTDw7aMyHE1SVOytZXtr0YdqCUjeAFfR8CgGf6/O&#10;orRQveAeLUJUNDHNMXZO/Vlc+nZlcA+5WCyiE86vYX6tN4YH6NCpQOtz88Ks6frscUQe4DzGLHvT&#10;7tY3vNSwOHiQZZyFwHPLakc/zn6cpm5Pw3Ld6tHr+jWZ/wEAAP//AwBQSwMEFAAGAAgAAAAhAIiL&#10;5bXeAAAACgEAAA8AAABkcnMvZG93bnJldi54bWxMj8FOwzAQRO9I/IO1SNxaB2hKGuJUCIkjQgQO&#10;cHPtJTHE6yh209CvZzmV42hGM2+q7ex7MeEYXSAFV8sMBJIJ1lGr4O31cVGAiEmT1X0gVPCDEbb1&#10;+VmlSxsO9IJTk1rBJRRLraBLaSiljKZDr+MyDEjsfYbR68RybKUd9YHLfS+vs2wtvXbEC50e8KFD&#10;893svQJL74HMh3s6OmqM2xyfiy8zKXV5Md/fgUg4p1MY/vAZHWpm2oU92Sh6BYv1DX9JbBQ5CA5s&#10;8tsViJ2CVZFnIOtK/r9Q/wIAAP//AwBQSwECLQAUAAYACAAAACEAtoM4kv4AAADhAQAAEwAAAAAA&#10;AAAAAAAAAAAAAAAAW0NvbnRlbnRfVHlwZXNdLnhtbFBLAQItABQABgAIAAAAIQA4/SH/1gAAAJQB&#10;AAALAAAAAAAAAAAAAAAAAC8BAABfcmVscy8ucmVsc1BLAQItABQABgAIAAAAIQCcS8AcQwIAAJUE&#10;AAAOAAAAAAAAAAAAAAAAAC4CAABkcnMvZTJvRG9jLnhtbFBLAQItABQABgAIAAAAIQCIi+W13gAA&#10;AAoBAAAPAAAAAAAAAAAAAAAAAJ0EAABkcnMvZG93bnJldi54bWxQSwUGAAAAAAQABADzAAAAqAUA&#10;AAAA&#10;" fillcolor="window" strokeweight=".5pt">
                <v:textbox>
                  <w:txbxContent>
                    <w:p w14:paraId="47C21E42" w14:textId="77777777" w:rsidR="001A566F" w:rsidRDefault="001A566F" w:rsidP="001A566F"/>
                    <w:p w14:paraId="6D5152D7" w14:textId="77777777" w:rsidR="00590CEF" w:rsidRDefault="00590CEF" w:rsidP="001A566F">
                      <w:permStart w:id="432103874" w:edGrp="everyone"/>
                    </w:p>
                    <w:p w14:paraId="393170CD" w14:textId="77777777" w:rsidR="00590CEF" w:rsidRDefault="00590CEF" w:rsidP="001A566F"/>
                    <w:p w14:paraId="66878659" w14:textId="77777777" w:rsidR="00590CEF" w:rsidRDefault="00590CEF" w:rsidP="001A566F">
                      <w:pPr>
                        <w:rPr>
                          <w:rFonts w:hint="eastAsia"/>
                        </w:rPr>
                      </w:pPr>
                    </w:p>
                    <w:p w14:paraId="6A57998B" w14:textId="77777777" w:rsidR="001A566F" w:rsidRDefault="001A566F" w:rsidP="001A566F"/>
                    <w:permEnd w:id="432103874"/>
                    <w:p w14:paraId="3DAA64D4" w14:textId="77777777" w:rsidR="001A566F" w:rsidRDefault="001A566F" w:rsidP="001A566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657BA" wp14:editId="7B6C6156">
                <wp:simplePos x="0" y="0"/>
                <wp:positionH relativeFrom="column">
                  <wp:posOffset>-342900</wp:posOffset>
                </wp:positionH>
                <wp:positionV relativeFrom="paragraph">
                  <wp:posOffset>88900</wp:posOffset>
                </wp:positionV>
                <wp:extent cx="4000500" cy="323850"/>
                <wp:effectExtent l="0" t="0" r="0" b="0"/>
                <wp:wrapNone/>
                <wp:docPr id="155652264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9D299" w14:textId="5452B14E" w:rsidR="006D3A73" w:rsidRPr="006D3A73" w:rsidRDefault="006D3A73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推 薦 理 由 </w:t>
                            </w:r>
                            <w:r w:rsidRPr="00DE38A4">
                              <w:rPr>
                                <w:rFonts w:hint="eastAsia"/>
                                <w:spacing w:val="-12"/>
                                <w:sz w:val="18"/>
                                <w:szCs w:val="21"/>
                              </w:rPr>
                              <w:t>※「学力の３要素」に関する評価も含めてご記入ください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657BA" id="テキスト ボックス 3" o:spid="_x0000_s1028" type="#_x0000_t202" style="position:absolute;margin-left:-27pt;margin-top:7pt;width:31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1uYOAIAAHoEAAAOAAAAZHJzL2Uyb0RvYy54bWysVEtv2zAMvg/YfxB0X+y8utaIU2QpMgwI&#10;2gLp0LMiS7EAWdQkJXb260fJSZN1Ow27KHz5I/mRzOy+azQ5COcVmJIOBzklwnColNmV9PvL6tMt&#10;JT4wUzENRpT0KDy9n3/8MGttIUZQg66EIwhifNHaktYh2CLLPK9Fw/wArDDolOAaFlB1u6xyrEX0&#10;RmejPL/JWnCVdcCF92h96J10nvClFDw8SelFILqkWFtIr0vvNr7ZfMaKnWO2VvxUBvuHKhqmDCZ9&#10;g3pggZG9U39ANYo78CDDgEOTgZSKi9QDdjPM33WzqZkVqRckx9s3mvz/g+WPh419diR0X6DDAUZC&#10;WusLj8bYTyddE3+xUoJ+pPD4RpvoAuFonOR5Ps3RxdE3Ho1vp4nX7PK1dT58FdCQKJTU4VgSW+yw&#10;9gEzYug5JCbzoFW1UlonJa6CWGpHDgyHqMOw/1TbmvWmc7a0NDEyAf4Gog1pS3ozxsoipoGI3ifW&#10;BsMvLUcpdNuOqOqKji1UR2TJQb9A3vKVwlbWzIdn5nBjsHu8gvCEj9SAueAkUVKD+/k3e4zHQaKX&#10;khY3sKT+x545QYn+ZnDEd8PJJK5sUibTzyNU3LVne+0x+2YJyM8Q783yJMb4oM+idNC84rEsYlZ0&#10;McMxd0nDWVyG/i7w2LhYLFIQLqllYW02lkfoyF0c1Ev3ypw9TTPgHjzCeVdZ8W6ofWzP+mIfQKo0&#10;8chzz+qJflzwNLfTMcYLutZT1OUvY/4LAAD//wMAUEsDBBQABgAIAAAAIQAf4lLf4QAAAAkBAAAP&#10;AAAAZHJzL2Rvd25yZXYueG1sTI9LT8MwEITvSPwHa5G4tQ6IhCrEqRAPCYmXKD2UmxsvicFeh9ht&#10;A7+e7QlOu6sZzX5TzUfvxBaHaAMpOJlmIJCaYCy1Cpavt5MZiJg0Ge0CoYJvjDCvDw8qXZqwoxfc&#10;LlIrOIRiqRV0KfWllLHp0Os4DT0Sa+9h8DrxObTSDHrH4d7J0ywrpNeW+EOne7zqsPlcbLyCh6/V&#10;c/5xvVq62dPP3aNtBvt2c6/U8dF4eQEi4Zj+zLDHZ3SomWkdNmSicAom+Rl3SSzsJxvy84KXtYIi&#10;z0DWlfzfoP4FAAD//wMAUEsBAi0AFAAGAAgAAAAhALaDOJL+AAAA4QEAABMAAAAAAAAAAAAAAAAA&#10;AAAAAFtDb250ZW50X1R5cGVzXS54bWxQSwECLQAUAAYACAAAACEAOP0h/9YAAACUAQAACwAAAAAA&#10;AAAAAAAAAAAvAQAAX3JlbHMvLnJlbHNQSwECLQAUAAYACAAAACEAXxdbmDgCAAB6BAAADgAAAAAA&#10;AAAAAAAAAAAuAgAAZHJzL2Uyb0RvYy54bWxQSwECLQAUAAYACAAAACEAH+JS3+EAAAAJAQAADwAA&#10;AAAAAAAAAAAAAACSBAAAZHJzL2Rvd25yZXYueG1sUEsFBgAAAAAEAAQA8wAAAKAFAAAAAA==&#10;" fillcolor="white [3201]" stroked="f" strokeweight=".5pt">
                <v:fill opacity="0"/>
                <v:textbox>
                  <w:txbxContent>
                    <w:p w14:paraId="27F9D299" w14:textId="5452B14E" w:rsidR="006D3A73" w:rsidRPr="006D3A73" w:rsidRDefault="006D3A73">
                      <w:pPr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 xml:space="preserve">推 薦 理 由 </w:t>
                      </w:r>
                      <w:r w:rsidRPr="00DE38A4">
                        <w:rPr>
                          <w:rFonts w:hint="eastAsia"/>
                          <w:spacing w:val="-12"/>
                          <w:sz w:val="18"/>
                          <w:szCs w:val="21"/>
                        </w:rPr>
                        <w:t>※「学力の３要素」に関する評価も含めてご記入ください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0D9CA45" w14:textId="66DB9097" w:rsidR="001A566F" w:rsidRDefault="001A566F" w:rsidP="00875F71"/>
    <w:p w14:paraId="090CA2F3" w14:textId="3D19365C" w:rsidR="001A566F" w:rsidRDefault="001A566F" w:rsidP="00875F71"/>
    <w:p w14:paraId="126FDD51" w14:textId="1D6524AB" w:rsidR="001A566F" w:rsidRDefault="001A566F" w:rsidP="00875F71"/>
    <w:p w14:paraId="1483E347" w14:textId="09BD3608" w:rsidR="001A566F" w:rsidRDefault="001A566F" w:rsidP="00875F71"/>
    <w:p w14:paraId="3FBCE8F5" w14:textId="0786E97F" w:rsidR="001A566F" w:rsidRDefault="001A566F" w:rsidP="00875F71"/>
    <w:p w14:paraId="6F236AED" w14:textId="52A8A7CD" w:rsidR="001A566F" w:rsidRDefault="001A566F" w:rsidP="00875F71"/>
    <w:p w14:paraId="12A35ADF" w14:textId="7FFD3F1E" w:rsidR="00173018" w:rsidRDefault="00173018" w:rsidP="00875F71"/>
    <w:p w14:paraId="35EB32DE" w14:textId="0E50DFAF" w:rsidR="00173018" w:rsidRDefault="00173018" w:rsidP="00875F71"/>
    <w:p w14:paraId="39634448" w14:textId="77777777" w:rsidR="006D3A73" w:rsidRDefault="006D3A73" w:rsidP="00875F71"/>
    <w:p w14:paraId="099E1D9F" w14:textId="77777777" w:rsidR="006D3A73" w:rsidRDefault="006D3A73" w:rsidP="00875F71"/>
    <w:p w14:paraId="71F982C7" w14:textId="77777777" w:rsidR="001A566F" w:rsidRDefault="001A566F" w:rsidP="00875F71"/>
    <w:p w14:paraId="141E07E9" w14:textId="77777777" w:rsidR="001A566F" w:rsidRDefault="001A566F" w:rsidP="00875F71"/>
    <w:p w14:paraId="40B50C36" w14:textId="77777777" w:rsidR="001A566F" w:rsidRDefault="001A566F" w:rsidP="00875F71"/>
    <w:p w14:paraId="7B84DC06" w14:textId="77777777" w:rsidR="001A566F" w:rsidRDefault="001A566F" w:rsidP="00875F71"/>
    <w:p w14:paraId="0C852FF7" w14:textId="4F552D8C" w:rsidR="006D3A73" w:rsidRPr="006D3A73" w:rsidRDefault="001A566F" w:rsidP="001A566F">
      <w:pPr>
        <w:ind w:leftChars="2497" w:left="5244" w:rightChars="-359" w:right="-754"/>
        <w:rPr>
          <w:rFonts w:ascii="游ゴシック Medium" w:eastAsia="游ゴシック Medium" w:hAnsi="游ゴシック Medium"/>
          <w:sz w:val="20"/>
          <w:szCs w:val="22"/>
        </w:rPr>
      </w:pPr>
      <w:r w:rsidRPr="006D3A73">
        <w:rPr>
          <w:rFonts w:ascii="游ゴシック Medium" w:eastAsia="游ゴシック Medium" w:hAnsi="游ゴシック Medium" w:hint="eastAsia"/>
          <w:sz w:val="20"/>
          <w:szCs w:val="22"/>
        </w:rPr>
        <w:t>記載責任者</w:t>
      </w:r>
      <w:r w:rsidR="00590CEF">
        <w:rPr>
          <w:rFonts w:ascii="游ゴシック Medium" w:eastAsia="游ゴシック Medium" w:hAnsi="游ゴシック Medium" w:hint="eastAsia"/>
          <w:sz w:val="20"/>
          <w:szCs w:val="22"/>
        </w:rPr>
        <w:t>名</w:t>
      </w:r>
      <w:permStart w:id="1028264385" w:edGrp="everyone"/>
      <w:r w:rsidRPr="006D3A73">
        <w:rPr>
          <w:rFonts w:ascii="游ゴシック Medium" w:eastAsia="游ゴシック Medium" w:hAnsi="游ゴシック Medium" w:hint="eastAsia"/>
          <w:sz w:val="20"/>
          <w:szCs w:val="22"/>
          <w:u w:val="single"/>
        </w:rPr>
        <w:t xml:space="preserve">　</w:t>
      </w:r>
      <w:permEnd w:id="1028264385"/>
    </w:p>
    <w:sectPr w:rsidR="006D3A73" w:rsidRPr="006D3A73" w:rsidSect="001A566F">
      <w:pgSz w:w="11906" w:h="16838"/>
      <w:pgMar w:top="1620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24E0" w14:textId="77777777" w:rsidR="00284D43" w:rsidRDefault="00284D43" w:rsidP="00875F71">
      <w:r>
        <w:separator/>
      </w:r>
    </w:p>
  </w:endnote>
  <w:endnote w:type="continuationSeparator" w:id="0">
    <w:p w14:paraId="37F16348" w14:textId="77777777" w:rsidR="00284D43" w:rsidRDefault="00284D43" w:rsidP="0087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FD2B" w14:textId="77777777" w:rsidR="00284D43" w:rsidRDefault="00284D43" w:rsidP="00875F71">
      <w:r>
        <w:separator/>
      </w:r>
    </w:p>
  </w:footnote>
  <w:footnote w:type="continuationSeparator" w:id="0">
    <w:p w14:paraId="142C2B78" w14:textId="77777777" w:rsidR="00284D43" w:rsidRDefault="00284D43" w:rsidP="00875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HHYd9monQIlsAGTq7R6Uqoun2NcN4a+94nv+10kVodyrVhl9qeb1GUIXnQvmQBdsSmYIiojdlVpjtVxGJNbuYw==" w:salt="g6VlZPfRAHzVCj5i7cJrJ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F4"/>
    <w:rsid w:val="000936C4"/>
    <w:rsid w:val="00111A0C"/>
    <w:rsid w:val="00173018"/>
    <w:rsid w:val="001A566F"/>
    <w:rsid w:val="00223E48"/>
    <w:rsid w:val="002437F4"/>
    <w:rsid w:val="00244A2D"/>
    <w:rsid w:val="002705C8"/>
    <w:rsid w:val="0027588B"/>
    <w:rsid w:val="00284D43"/>
    <w:rsid w:val="002D3A5F"/>
    <w:rsid w:val="002D6893"/>
    <w:rsid w:val="003377C5"/>
    <w:rsid w:val="00362B4E"/>
    <w:rsid w:val="00431242"/>
    <w:rsid w:val="004C2119"/>
    <w:rsid w:val="00505F89"/>
    <w:rsid w:val="0053321F"/>
    <w:rsid w:val="0053484E"/>
    <w:rsid w:val="00590CEF"/>
    <w:rsid w:val="005C387C"/>
    <w:rsid w:val="00632519"/>
    <w:rsid w:val="006666AC"/>
    <w:rsid w:val="006D3A73"/>
    <w:rsid w:val="00781158"/>
    <w:rsid w:val="00811403"/>
    <w:rsid w:val="00875F71"/>
    <w:rsid w:val="00897DC5"/>
    <w:rsid w:val="00921FB8"/>
    <w:rsid w:val="00936DB4"/>
    <w:rsid w:val="0098738A"/>
    <w:rsid w:val="0099102F"/>
    <w:rsid w:val="00AA2E2C"/>
    <w:rsid w:val="00AE0F29"/>
    <w:rsid w:val="00B51E29"/>
    <w:rsid w:val="00BB2605"/>
    <w:rsid w:val="00BB7C56"/>
    <w:rsid w:val="00C33E70"/>
    <w:rsid w:val="00CC13CA"/>
    <w:rsid w:val="00DE38A4"/>
    <w:rsid w:val="00E641E8"/>
    <w:rsid w:val="00EC5949"/>
    <w:rsid w:val="00EE24BF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934D9"/>
  <w15:chartTrackingRefBased/>
  <w15:docId w15:val="{9D38512E-5AA8-4A3C-A30A-E193FC32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7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7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7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7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7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7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3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3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7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37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37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7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5F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5F71"/>
  </w:style>
  <w:style w:type="paragraph" w:styleId="ac">
    <w:name w:val="footer"/>
    <w:basedOn w:val="a"/>
    <w:link w:val="ad"/>
    <w:uiPriority w:val="99"/>
    <w:unhideWhenUsed/>
    <w:rsid w:val="00875F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5F71"/>
  </w:style>
  <w:style w:type="table" w:customStyle="1" w:styleId="TableGrid">
    <w:name w:val="TableGrid"/>
    <w:rsid w:val="0017301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1B86-CC46-437D-8C45-A2F9E1CC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31</Words>
  <Characters>180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井ノ川　さつき</dc:creator>
  <cp:keywords/>
  <dc:description/>
  <cp:lastModifiedBy>井ノ川　さつき</cp:lastModifiedBy>
  <cp:revision>14</cp:revision>
  <cp:lastPrinted>2025-08-07T07:44:00Z</cp:lastPrinted>
  <dcterms:created xsi:type="dcterms:W3CDTF">2025-05-27T01:56:00Z</dcterms:created>
  <dcterms:modified xsi:type="dcterms:W3CDTF">2025-08-07T07:48:00Z</dcterms:modified>
</cp:coreProperties>
</file>