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97"/>
        <w:gridCol w:w="1260"/>
        <w:gridCol w:w="2700"/>
        <w:gridCol w:w="1080"/>
        <w:gridCol w:w="2700"/>
      </w:tblGrid>
      <w:tr w:rsidR="00982FD9" w:rsidRPr="00982FD9" w14:paraId="3C23603D" w14:textId="77777777" w:rsidTr="008F6388">
        <w:trPr>
          <w:trHeight w:val="772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94D3" w14:textId="77777777" w:rsidR="00E722B7" w:rsidRDefault="00982FD9" w:rsidP="00982FD9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公益通報受付・相談シート</w:t>
            </w:r>
          </w:p>
          <w:p w14:paraId="2DDE16F4" w14:textId="314A4EBE" w:rsidR="00982FD9" w:rsidRPr="00E722B7" w:rsidRDefault="00E722B7" w:rsidP="00E722B7">
            <w:pPr>
              <w:jc w:val="righ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E722B7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亜細亜学園</w:t>
            </w:r>
            <w:r w:rsidR="00E15357">
              <w:rPr>
                <w:rFonts w:ascii="ＭＳ ゴシック" w:eastAsia="ＭＳ ゴシック" w:hAnsi="ＭＳ ゴシック" w:cs="ＭＳ Ｐゴシック" w:hint="eastAsia"/>
                <w:bCs/>
                <w:kern w:val="0"/>
                <w:szCs w:val="21"/>
              </w:rPr>
              <w:t>内部監査室</w:t>
            </w:r>
          </w:p>
        </w:tc>
      </w:tr>
      <w:tr w:rsidR="00982FD9" w:rsidRPr="00982FD9" w14:paraId="2D87432B" w14:textId="77777777" w:rsidTr="008A46ED">
        <w:trPr>
          <w:trHeight w:val="600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D695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あなたの氏名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7E47A" w14:textId="77777777" w:rsidR="008A46ED" w:rsidRPr="00982FD9" w:rsidRDefault="00982FD9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1F4C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 </w:t>
            </w:r>
            <w:r w:rsidR="001F4C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1F4C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7153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（匿名希望）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E7B3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記入日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8D86" w14:textId="77777777" w:rsidR="00982FD9" w:rsidRPr="00982FD9" w:rsidRDefault="00982FD9" w:rsidP="00982FD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 　　月</w:t>
            </w:r>
            <w:r w:rsidR="006C196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日　</w:t>
            </w:r>
          </w:p>
        </w:tc>
      </w:tr>
      <w:tr w:rsidR="00E722B7" w:rsidRPr="00982FD9" w14:paraId="65888470" w14:textId="77777777" w:rsidTr="008A46ED">
        <w:trPr>
          <w:trHeight w:val="600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9B45" w14:textId="77777777" w:rsidR="00E722B7" w:rsidRPr="00982FD9" w:rsidRDefault="00E722B7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あなたの所属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66F4" w14:textId="77777777" w:rsidR="00E722B7" w:rsidRPr="00982FD9" w:rsidRDefault="00E722B7" w:rsidP="008F63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（派遣労働者の場合は、派遣元も記入してください）</w:t>
            </w:r>
          </w:p>
          <w:p w14:paraId="604F8404" w14:textId="77777777" w:rsidR="00E722B7" w:rsidRPr="006C196C" w:rsidRDefault="00E722B7" w:rsidP="006C196C">
            <w:pPr>
              <w:widowControl/>
              <w:ind w:firstLineChars="100" w:firstLine="181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0F871279" w14:textId="77777777" w:rsidTr="008A46ED">
        <w:trPr>
          <w:trHeight w:val="600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DA79C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あなたの身分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ED3A" w14:textId="77777777" w:rsidR="00C71535" w:rsidRDefault="008A46ED" w:rsidP="00C71535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１</w:t>
            </w:r>
            <w:r w:rsidR="001F4C56" w:rsidRPr="001F4C5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．職員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及び退職後１年以内の者　　　　２．</w:t>
            </w:r>
            <w:r w:rsidR="001F4C56" w:rsidRPr="001F4C5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役員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0C50B6F2" w14:textId="77777777" w:rsidR="001F4C56" w:rsidRPr="001F4C56" w:rsidRDefault="008A46ED" w:rsidP="00C71535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３</w:t>
            </w:r>
            <w:r w:rsidR="001F4C56" w:rsidRPr="001F4C5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．派遣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契約等による業務従事者及び１年以内に従事していた</w:t>
            </w:r>
            <w:r w:rsidR="001F4C56" w:rsidRPr="001F4C5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者</w:t>
            </w:r>
          </w:p>
        </w:tc>
      </w:tr>
      <w:tr w:rsidR="00982FD9" w:rsidRPr="00982FD9" w14:paraId="7D528EA4" w14:textId="77777777" w:rsidTr="008A46ED">
        <w:trPr>
          <w:trHeight w:val="356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540B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希望する連絡方法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E910AA7" w14:textId="77777777" w:rsidR="00982FD9" w:rsidRPr="00982FD9" w:rsidRDefault="00982FD9" w:rsidP="008A46ED">
            <w:pPr>
              <w:widowControl/>
              <w:ind w:firstLineChars="100" w:firstLine="141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1.電話（自宅･職場･携帯･他（　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）） 2.電子メール（自宅･職場･他（　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　））</w:t>
            </w:r>
          </w:p>
        </w:tc>
      </w:tr>
      <w:tr w:rsidR="00982FD9" w:rsidRPr="00982FD9" w14:paraId="7E3018FC" w14:textId="77777777" w:rsidTr="008A46ED">
        <w:trPr>
          <w:trHeight w:val="349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731F2" w14:textId="77777777" w:rsidR="00982FD9" w:rsidRPr="00982FD9" w:rsidRDefault="00982FD9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4013B" w14:textId="039E0229" w:rsidR="00982FD9" w:rsidRPr="00982FD9" w:rsidRDefault="00982FD9" w:rsidP="00C7153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3.郵便（自宅･職場･他（　　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　）） 4.</w:t>
            </w:r>
            <w:r w:rsidR="00AE458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面談（</w:t>
            </w:r>
            <w:r w:rsidR="002B04DE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内部監査室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･他（　　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）） 5.他（　　　　</w:t>
            </w:r>
            <w:r w:rsidR="00C7153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）</w:t>
            </w:r>
          </w:p>
        </w:tc>
      </w:tr>
      <w:tr w:rsidR="001F4C56" w:rsidRPr="00982FD9" w14:paraId="3B99DFD6" w14:textId="77777777" w:rsidTr="008F6388">
        <w:trPr>
          <w:trHeight w:val="468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729C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9647" w14:textId="77777777" w:rsidR="001F4C56" w:rsidRPr="00982FD9" w:rsidRDefault="001F4C56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04887939" w14:textId="77777777" w:rsidTr="008F6388">
        <w:trPr>
          <w:trHeight w:val="519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92CD782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通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報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内　</w:t>
            </w:r>
            <w:r w:rsidR="008F638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4F18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通報対象者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46C1" w14:textId="77777777" w:rsidR="008A46ED" w:rsidRPr="00982FD9" w:rsidRDefault="008A46ED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1753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所　属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DAB7" w14:textId="77777777" w:rsidR="001F4C56" w:rsidRPr="00982FD9" w:rsidRDefault="001F4C56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82FD9" w:rsidRPr="00982FD9" w14:paraId="6EF1B712" w14:textId="77777777" w:rsidTr="006C196C">
        <w:trPr>
          <w:trHeight w:val="5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F31EA" w14:textId="77777777" w:rsidR="00982FD9" w:rsidRPr="00982FD9" w:rsidRDefault="00982FD9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85F2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通報対象</w:t>
            </w:r>
            <w:r w:rsidR="00FB0C7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事案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67A3" w14:textId="77777777" w:rsidR="008A46ED" w:rsidRPr="00982FD9" w:rsidRDefault="00982FD9" w:rsidP="008A46E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１.　 生じている　　　　　２. まさに生じようとしている</w:t>
            </w:r>
          </w:p>
        </w:tc>
      </w:tr>
      <w:tr w:rsidR="001F4C56" w:rsidRPr="00982FD9" w14:paraId="356915BE" w14:textId="77777777" w:rsidTr="006C196C">
        <w:trPr>
          <w:trHeight w:val="732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92C18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669D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いつ</w:t>
            </w:r>
          </w:p>
        </w:tc>
        <w:tc>
          <w:tcPr>
            <w:tcW w:w="77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868355" w14:textId="77777777" w:rsidR="00F4597F" w:rsidRPr="00785B08" w:rsidRDefault="00785B08" w:rsidP="001F4C5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85B0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</w:t>
            </w:r>
            <w:r w:rsidR="00070CEE" w:rsidRPr="00785B0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左の項目を踏まえながら通報対象</w:t>
            </w:r>
            <w:r w:rsidR="00FB0C73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事案</w:t>
            </w:r>
            <w:r w:rsidR="00070CEE" w:rsidRPr="00785B0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の概要を記入してください</w:t>
            </w:r>
            <w:r w:rsidRPr="00785B0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1F4C56" w:rsidRPr="00982FD9" w14:paraId="168A73D7" w14:textId="77777777" w:rsidTr="006C196C">
        <w:trPr>
          <w:trHeight w:val="71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3E6E7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ED55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どこで</w:t>
            </w:r>
          </w:p>
        </w:tc>
        <w:tc>
          <w:tcPr>
            <w:tcW w:w="77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9F4F" w14:textId="77777777" w:rsidR="001F4C56" w:rsidRPr="00982FD9" w:rsidRDefault="001F4C56" w:rsidP="00982FD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7C9C85D6" w14:textId="77777777" w:rsidTr="008A46ED">
        <w:trPr>
          <w:trHeight w:val="74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AC649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CDC9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何を</w:t>
            </w:r>
          </w:p>
        </w:tc>
        <w:tc>
          <w:tcPr>
            <w:tcW w:w="77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8E1C" w14:textId="77777777" w:rsidR="001F4C56" w:rsidRPr="00982FD9" w:rsidRDefault="001F4C56" w:rsidP="00982FD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0B944931" w14:textId="77777777" w:rsidTr="008A46ED">
        <w:trPr>
          <w:trHeight w:val="741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74F64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717D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どのように</w:t>
            </w:r>
          </w:p>
        </w:tc>
        <w:tc>
          <w:tcPr>
            <w:tcW w:w="77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B128" w14:textId="77777777" w:rsidR="001F4C56" w:rsidRPr="00982FD9" w:rsidRDefault="001F4C56" w:rsidP="00982FD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564E7CEA" w14:textId="77777777" w:rsidTr="008A46ED">
        <w:trPr>
          <w:trHeight w:val="75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88171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9F12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何のために</w:t>
            </w:r>
          </w:p>
        </w:tc>
        <w:tc>
          <w:tcPr>
            <w:tcW w:w="774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5945" w14:textId="77777777" w:rsidR="001F4C56" w:rsidRPr="00982FD9" w:rsidRDefault="001F4C56" w:rsidP="00982FD9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03EB04D4" w14:textId="77777777" w:rsidTr="008F6388">
        <w:trPr>
          <w:trHeight w:val="72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AF67A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5526" w14:textId="77777777" w:rsidR="006C196C" w:rsidRPr="00982FD9" w:rsidRDefault="001F4C56" w:rsidP="006C196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なぜ生じたか</w:t>
            </w:r>
          </w:p>
        </w:tc>
        <w:tc>
          <w:tcPr>
            <w:tcW w:w="77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80CD" w14:textId="77777777" w:rsidR="001F4C56" w:rsidRPr="00982FD9" w:rsidRDefault="001F4C56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30850398" w14:textId="77777777" w:rsidTr="008F6388">
        <w:trPr>
          <w:trHeight w:val="87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4F003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895E" w14:textId="77777777" w:rsidR="001F4C56" w:rsidRPr="00982FD9" w:rsidRDefault="001F4C56" w:rsidP="001F4C5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通報対象</w:t>
            </w:r>
            <w:r w:rsidR="00FB0C7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事案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を知った経緯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AB2AB" w14:textId="77777777" w:rsidR="008A46ED" w:rsidRPr="00982FD9" w:rsidRDefault="008A46ED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1F4C56" w:rsidRPr="00982FD9" w14:paraId="28D61500" w14:textId="77777777" w:rsidTr="008F6388">
        <w:trPr>
          <w:trHeight w:val="92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79DE8" w14:textId="77777777" w:rsidR="001F4C56" w:rsidRPr="00982FD9" w:rsidRDefault="001F4C56" w:rsidP="00982F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B641" w14:textId="77777777" w:rsidR="001F4C56" w:rsidRPr="00982FD9" w:rsidRDefault="001F4C56" w:rsidP="001F4C5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通報対象</w:t>
            </w:r>
            <w:r w:rsidR="00FB0C7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事案</w:t>
            </w: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に対する</w:t>
            </w:r>
            <w:r w:rsidR="00F4597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意見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9C7E2" w14:textId="77777777" w:rsidR="008A46ED" w:rsidRPr="00982FD9" w:rsidRDefault="008A46ED" w:rsidP="001F4C5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82FD9" w:rsidRPr="00982FD9" w14:paraId="2822132D" w14:textId="77777777" w:rsidTr="006C196C">
        <w:trPr>
          <w:trHeight w:val="495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6A0E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証拠書類等の有無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178C0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有　（　添 付　・　後日送付　）　　　・　　　無</w:t>
            </w:r>
          </w:p>
        </w:tc>
      </w:tr>
      <w:tr w:rsidR="00982FD9" w:rsidRPr="00982FD9" w14:paraId="7CDB0700" w14:textId="77777777" w:rsidTr="006C196C">
        <w:trPr>
          <w:trHeight w:val="495"/>
        </w:trPr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6C61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調査の進捗状況・結果の通知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A692" w14:textId="77777777" w:rsidR="00982FD9" w:rsidRPr="00982FD9" w:rsidRDefault="00982FD9" w:rsidP="00982FD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82FD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１.　希望する　　　　　２.希望しない</w:t>
            </w:r>
          </w:p>
        </w:tc>
      </w:tr>
    </w:tbl>
    <w:p w14:paraId="79A894A4" w14:textId="77777777" w:rsidR="008F6388" w:rsidRDefault="008F6388" w:rsidP="008A46ED">
      <w:pPr>
        <w:snapToGrid w:val="0"/>
        <w:spacing w:line="240" w:lineRule="atLeas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</w:p>
    <w:p w14:paraId="535B4B57" w14:textId="77777777" w:rsidR="00847651" w:rsidRDefault="008F6388" w:rsidP="001D6845">
      <w:pPr>
        <w:snapToGrid w:val="0"/>
        <w:spacing w:line="240" w:lineRule="atLeast"/>
        <w:ind w:left="161" w:hangingChars="100" w:hanging="161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※ </w:t>
      </w:r>
      <w:r w:rsidR="001D6845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あなたの氏名・所属を記入のうえ、通報してください。</w:t>
      </w:r>
      <w:r w:rsidR="001D6845"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匿名による通報も可能ですが、連絡方法が未記入の場合は、</w:t>
      </w:r>
      <w:r w:rsidR="00EB6E20"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調査結果</w:t>
      </w:r>
      <w:r w:rsidR="001D6845"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の通知</w:t>
      </w:r>
      <w:r w:rsidR="00EB6E20"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等</w:t>
      </w:r>
      <w:r w:rsidR="001D6845"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の連絡が</w:t>
      </w:r>
      <w:r w:rsidRPr="00A05C0E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できないことをご了承ください。</w:t>
      </w:r>
    </w:p>
    <w:p w14:paraId="70663ADE" w14:textId="77777777" w:rsidR="00847651" w:rsidRPr="00EB6E20" w:rsidRDefault="008F6388" w:rsidP="00EB6E20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:u w:val="doubl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※ </w:t>
      </w:r>
      <w:r w:rsidRPr="00EB6E20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double"/>
        </w:rPr>
        <w:t>通報内容は分かる範囲で記入してください（全てを記入する必要はありません）。</w:t>
      </w:r>
    </w:p>
    <w:p w14:paraId="1CED56EE" w14:textId="77777777" w:rsidR="00847651" w:rsidRDefault="008F6388" w:rsidP="00EB6E20">
      <w:pPr>
        <w:ind w:left="161" w:hangingChars="100" w:hanging="161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※</w:t>
      </w:r>
      <w:r w:rsidRPr="00982FD9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「証拠書類等」は、書面に限らず、電磁的記録媒体その他通報内容に関する</w:t>
      </w:r>
      <w:r w:rsidR="00FB0C73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事案</w:t>
      </w:r>
      <w:r w:rsidRPr="00982FD9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の証拠となる物品を含みます。通報の際には、これらのものも提出してください。</w:t>
      </w:r>
    </w:p>
    <w:p w14:paraId="582C9ABD" w14:textId="77777777" w:rsidR="008F6388" w:rsidRDefault="008F6388"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※ </w:t>
      </w:r>
      <w:r w:rsidRPr="00982FD9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ハラスメントに関する通報は、</w:t>
      </w:r>
      <w:r w:rsidR="00C71535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「ハラスメントの防止等に関する規程」による対応となるため、本制度</w:t>
      </w:r>
      <w:r w:rsidRPr="00982FD9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は</w:t>
      </w:r>
      <w:r w:rsidR="00C71535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利用できません</w:t>
      </w:r>
      <w:r w:rsidRPr="00982FD9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。</w:t>
      </w:r>
    </w:p>
    <w:sectPr w:rsidR="008F6388" w:rsidSect="00A05C0E">
      <w:pgSz w:w="11907" w:h="16840" w:code="9"/>
      <w:pgMar w:top="1134" w:right="851" w:bottom="567" w:left="1134" w:header="851" w:footer="992" w:gutter="0"/>
      <w:cols w:space="425"/>
      <w:docGrid w:type="linesAndChars" w:linePitch="290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A996" w14:textId="77777777" w:rsidR="007E3B3C" w:rsidRDefault="007E3B3C" w:rsidP="00AE458E">
      <w:r>
        <w:separator/>
      </w:r>
    </w:p>
  </w:endnote>
  <w:endnote w:type="continuationSeparator" w:id="0">
    <w:p w14:paraId="7C3CEE06" w14:textId="77777777" w:rsidR="007E3B3C" w:rsidRDefault="007E3B3C" w:rsidP="00AE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E4F1" w14:textId="77777777" w:rsidR="007E3B3C" w:rsidRDefault="007E3B3C" w:rsidP="00AE458E">
      <w:r>
        <w:separator/>
      </w:r>
    </w:p>
  </w:footnote>
  <w:footnote w:type="continuationSeparator" w:id="0">
    <w:p w14:paraId="68F93E33" w14:textId="77777777" w:rsidR="007E3B3C" w:rsidRDefault="007E3B3C" w:rsidP="00AE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D9"/>
    <w:rsid w:val="00010A32"/>
    <w:rsid w:val="00070CEE"/>
    <w:rsid w:val="00174507"/>
    <w:rsid w:val="00182F35"/>
    <w:rsid w:val="001D6845"/>
    <w:rsid w:val="001F4C56"/>
    <w:rsid w:val="002B04DE"/>
    <w:rsid w:val="00377EDC"/>
    <w:rsid w:val="003A36A5"/>
    <w:rsid w:val="0053488A"/>
    <w:rsid w:val="0056313E"/>
    <w:rsid w:val="006C196C"/>
    <w:rsid w:val="006E59AE"/>
    <w:rsid w:val="00785B08"/>
    <w:rsid w:val="007E3B3C"/>
    <w:rsid w:val="00847651"/>
    <w:rsid w:val="008A46ED"/>
    <w:rsid w:val="008F6388"/>
    <w:rsid w:val="00982FD9"/>
    <w:rsid w:val="00A05C0E"/>
    <w:rsid w:val="00A643E4"/>
    <w:rsid w:val="00AE254C"/>
    <w:rsid w:val="00AE458E"/>
    <w:rsid w:val="00C71535"/>
    <w:rsid w:val="00D775EE"/>
    <w:rsid w:val="00E15357"/>
    <w:rsid w:val="00E722B7"/>
    <w:rsid w:val="00EB6E20"/>
    <w:rsid w:val="00F4597F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BC86C"/>
  <w15:chartTrackingRefBased/>
  <w15:docId w15:val="{0BB2FB11-F5CB-4943-9122-AB7C8CAE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458E"/>
    <w:rPr>
      <w:kern w:val="2"/>
      <w:sz w:val="21"/>
      <w:szCs w:val="24"/>
    </w:rPr>
  </w:style>
  <w:style w:type="paragraph" w:styleId="a5">
    <w:name w:val="footer"/>
    <w:basedOn w:val="a"/>
    <w:link w:val="a6"/>
    <w:rsid w:val="00AE4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4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公益通報受付・相談シート</vt:lpstr>
      <vt:lpstr>公益通報受付・相談シート</vt:lpstr>
    </vt:vector>
  </TitlesOfParts>
  <Company>MouseComputer PC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公益通報受付・相談シート</dc:title>
  <dc:subject/>
  <dc:creator>doteuchi</dc:creator>
  <cp:keywords/>
  <cp:lastModifiedBy>柿内　利宏</cp:lastModifiedBy>
  <cp:revision>4</cp:revision>
  <cp:lastPrinted>2012-07-19T05:16:00Z</cp:lastPrinted>
  <dcterms:created xsi:type="dcterms:W3CDTF">2025-04-17T02:42:00Z</dcterms:created>
  <dcterms:modified xsi:type="dcterms:W3CDTF">2025-04-17T03:34:00Z</dcterms:modified>
</cp:coreProperties>
</file>